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BAB" w:rsidRPr="00231BAB" w:rsidRDefault="00231BAB" w:rsidP="00231BAB">
      <w:pPr>
        <w:bidi/>
        <w:spacing w:before="240"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توجه بهتر است جهت پرینت از حالت </w:t>
      </w:r>
      <w:r w:rsidRPr="00231BAB">
        <w:rPr>
          <w:rFonts w:ascii="Tahoma" w:eastAsia="Times New Roman" w:hAnsi="Tahoma" w:cs="Tahoma"/>
          <w:color w:val="000000"/>
          <w:sz w:val="24"/>
          <w:szCs w:val="24"/>
        </w:rPr>
        <w:t>LandScape</w:t>
      </w: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استفاده شود</w:t>
      </w: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5"/>
        <w:gridCol w:w="595"/>
        <w:gridCol w:w="1421"/>
        <w:gridCol w:w="601"/>
        <w:gridCol w:w="627"/>
        <w:gridCol w:w="880"/>
        <w:gridCol w:w="1118"/>
        <w:gridCol w:w="897"/>
        <w:gridCol w:w="1696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اصول ميكروكامپيوتر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نسترن فرجاد پزشك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7(هر هفته به مدت 180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معصومه بهشتي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15(هر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معصومه بهشتي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تكتم آقائي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تكتم آقائي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دوره همه دوره ها (ورودی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سميرا اسدي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سميرا اسدي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 آنالوگ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سميرا اسدي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2"/>
        <w:gridCol w:w="595"/>
        <w:gridCol w:w="1166"/>
        <w:gridCol w:w="601"/>
        <w:gridCol w:w="639"/>
        <w:gridCol w:w="880"/>
        <w:gridCol w:w="1163"/>
        <w:gridCol w:w="919"/>
        <w:gridCol w:w="1865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421201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شيوا شريفي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421201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عباسپور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الناز كلهر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امينيان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مريم فرخي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الناز كلهر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مريم امينيان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فرخي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2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2"/>
        <w:gridCol w:w="595"/>
        <w:gridCol w:w="1196"/>
        <w:gridCol w:w="601"/>
        <w:gridCol w:w="638"/>
        <w:gridCol w:w="880"/>
        <w:gridCol w:w="1159"/>
        <w:gridCol w:w="890"/>
        <w:gridCol w:w="1869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مهناز اسلمي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فرخي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مهناز اسلمي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فرخي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اليا عباسي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180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الكترونيك3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اليا عباسي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180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بررسي سيستم هاي قدرت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آرمان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7(هر هفته به مدت 180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421003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بررسي سيستم هاي قدرت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آرمان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7(هر هفته به مدت 180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دقیقه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18"/>
        <w:gridCol w:w="595"/>
        <w:gridCol w:w="1074"/>
        <w:gridCol w:w="601"/>
        <w:gridCol w:w="615"/>
        <w:gridCol w:w="880"/>
        <w:gridCol w:w="1074"/>
        <w:gridCol w:w="1491"/>
        <w:gridCol w:w="1511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تحليل سيستم هاي قدرت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مهرباني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تكنيك پالس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حميده سادات عليزاده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تكنيك پالس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حميده سادات عليزاده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ديجيتال1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برمكي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ديجيتال1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برمكي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ديجيتال1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نسيم نژادسيستاني خيرآباد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ديجيتال1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نسيم نژادسيستاني خيرآباد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ديجيتال1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مهري عزتي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910"/>
        <w:gridCol w:w="590"/>
        <w:gridCol w:w="1063"/>
        <w:gridCol w:w="596"/>
        <w:gridCol w:w="610"/>
        <w:gridCol w:w="872"/>
        <w:gridCol w:w="1063"/>
        <w:gridCol w:w="1571"/>
        <w:gridCol w:w="1492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ديجيتال2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نويد درافشان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ديجيتال2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نويد درافشان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ديجيتال2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فائزه لاكي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13(هر هفته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خاكشورشانديز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خاكشورشانديز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سروش اخلاقي اميري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سروش اخلاقي اميري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آزمايشگاه سيستم هاي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ايمان امينيان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1"/>
        <w:gridCol w:w="595"/>
        <w:gridCol w:w="1139"/>
        <w:gridCol w:w="601"/>
        <w:gridCol w:w="636"/>
        <w:gridCol w:w="880"/>
        <w:gridCol w:w="1152"/>
        <w:gridCol w:w="984"/>
        <w:gridCol w:w="1842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مهري عزتي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امينيان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7(هر هفته به مدت 180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امينيان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10(هر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180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امينيان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7(هر هفته به مدت 180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آزمايشگاه سيستم هاي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ايمان امينيان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180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419205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سيستم هاي كنترل ديجيتال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فائزه لاكي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429010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شيمي آلي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429010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شيمي آلي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دوره همه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6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0"/>
        <w:gridCol w:w="595"/>
        <w:gridCol w:w="1112"/>
        <w:gridCol w:w="601"/>
        <w:gridCol w:w="635"/>
        <w:gridCol w:w="880"/>
        <w:gridCol w:w="1148"/>
        <w:gridCol w:w="1055"/>
        <w:gridCol w:w="1804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429010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شيمي آلي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429007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شيمي عمومي2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429007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شيمي عمومي2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مهرباني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روحاني بسطامي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مهرباني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مهري عزتي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مهري عزتي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7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34"/>
        <w:gridCol w:w="595"/>
        <w:gridCol w:w="1096"/>
        <w:gridCol w:w="601"/>
        <w:gridCol w:w="640"/>
        <w:gridCol w:w="880"/>
        <w:gridCol w:w="1168"/>
        <w:gridCol w:w="960"/>
        <w:gridCol w:w="1885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ناصر رضا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مهري عزتي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ناصر رضا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عطيه قاسم زاده شانديز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مليحه عليزاده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زهرا اعتمادي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8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4"/>
        <w:gridCol w:w="595"/>
        <w:gridCol w:w="1097"/>
        <w:gridCol w:w="601"/>
        <w:gridCol w:w="641"/>
        <w:gridCol w:w="880"/>
        <w:gridCol w:w="1172"/>
        <w:gridCol w:w="940"/>
        <w:gridCol w:w="1900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زهرا اعتمادي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الناز دارابي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ناصر رضا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ناصر رضا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ناصر رضا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ناصر رضا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ناصر رضا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9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35"/>
        <w:gridCol w:w="595"/>
        <w:gridCol w:w="1096"/>
        <w:gridCol w:w="601"/>
        <w:gridCol w:w="642"/>
        <w:gridCol w:w="880"/>
        <w:gridCol w:w="1176"/>
        <w:gridCol w:w="918"/>
        <w:gridCol w:w="1916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ناصر رضا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امجدي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هاشم عبداله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الناز كلهر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فاطمه مهرباني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مهرباني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الناز دارابي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الناز دارابي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10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910"/>
        <w:gridCol w:w="590"/>
        <w:gridCol w:w="1063"/>
        <w:gridCol w:w="596"/>
        <w:gridCol w:w="610"/>
        <w:gridCol w:w="872"/>
        <w:gridCol w:w="1063"/>
        <w:gridCol w:w="1571"/>
        <w:gridCol w:w="1492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419206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كنترل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خاكشورشانديز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معين منعمي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17(هر هفته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صفدري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دوره همه دوره ها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بهروز برجسته اله ابادي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محمدرضا ساراني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معين منعمي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بهروز برجسته اله ابادي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180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معين منعمي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180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دقیقه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11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0"/>
        <w:gridCol w:w="595"/>
        <w:gridCol w:w="1161"/>
        <w:gridCol w:w="601"/>
        <w:gridCol w:w="633"/>
        <w:gridCol w:w="880"/>
        <w:gridCol w:w="1144"/>
        <w:gridCol w:w="1029"/>
        <w:gridCol w:w="1787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بهروز برجسته اله ابادي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180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آزمايشگاه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ماشين هاي الكتريكي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معين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منعمي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180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معين منعمي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زن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صفدري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بهروز برجسته اله ابادي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محمدرضا ساراني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معين منعمي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شروع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عباسپور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12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8"/>
        <w:gridCol w:w="595"/>
        <w:gridCol w:w="1301"/>
        <w:gridCol w:w="601"/>
        <w:gridCol w:w="630"/>
        <w:gridCol w:w="880"/>
        <w:gridCol w:w="1131"/>
        <w:gridCol w:w="950"/>
        <w:gridCol w:w="1744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ماشين هاي 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عباسپور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 مخابراتي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نازيلا پورمحمد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دقیقه در کلاس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 مخابراتي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نازيلا پورمحمد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 مخابراتي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نازيلا پورمحمد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حسن برمكي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فرخي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8(هر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مدارات مجتمع خطي (ناپيوسته 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سميرا اسدي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7(هر هفته به مدت 180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مدارمنطقي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سيده سارا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سجادي شكيب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13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9"/>
        <w:gridCol w:w="595"/>
        <w:gridCol w:w="1285"/>
        <w:gridCol w:w="601"/>
        <w:gridCol w:w="632"/>
        <w:gridCol w:w="880"/>
        <w:gridCol w:w="1138"/>
        <w:gridCol w:w="920"/>
        <w:gridCol w:w="1780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مدارمنطقي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سيده سارا سجادي شكيب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مدارمنطقي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سيده سارا سجادي شكيب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180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مدارمنطقي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سيده سارا سجادي شكيب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180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مدارهاي الكترونيكي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اليا عباسي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180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آزمايشگاه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مدارهاي الكترونيكي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اليا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عباسي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180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تكتم عرفاني سپهري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180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مدارهاي پالس وديجيتال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حميده سادات عليزاده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مدارهاي پالس وديجيتال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حميده سادات عليزاده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14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885"/>
        <w:gridCol w:w="574"/>
        <w:gridCol w:w="1780"/>
        <w:gridCol w:w="580"/>
        <w:gridCol w:w="594"/>
        <w:gridCol w:w="848"/>
        <w:gridCol w:w="1034"/>
        <w:gridCol w:w="1039"/>
        <w:gridCol w:w="1450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مدارهاي مخابراتي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تكتم آقائي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180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مدارهاي منطقي(برق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سيده سارا سجادي شكيب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180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مدارهاي منطقي(برق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سيده سارا سجادي شكيب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10(هر هفته به مدت 180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ميكروپروسسور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نسترن فرجاد پزشك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ميكروپروسسور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نسترن فرجاد پزشك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آزمايشگاه ميكروپروسسورها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نسترن فرجاد پزشك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7(هر هفته به مدت 180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آزمدارواندازه گيري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مينا خيرانديش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آزمدارواندازه گيري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مينا خيرانديش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15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0"/>
        <w:gridCol w:w="595"/>
        <w:gridCol w:w="1413"/>
        <w:gridCol w:w="601"/>
        <w:gridCol w:w="619"/>
        <w:gridCol w:w="880"/>
        <w:gridCol w:w="1087"/>
        <w:gridCol w:w="1082"/>
        <w:gridCol w:w="1563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آزمدارواندازه گيري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مينا خيرانديش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17(هر هفته به مدت 120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آزمدارواندازه گيري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شيوا شريفي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آزمدارواندازه گيري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راحله جليليان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مبهوت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آزمدارواندازه گيري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الناز دارابي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آشنايي بامهندسي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قايني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آمارحياتي واحتمالات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زهره پاكدامن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15(هر هفته به مدت 120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آمارواحتمالات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بهاره قنبري طرقبه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416037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آنتن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وحيد اسدپور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16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7"/>
        <w:gridCol w:w="595"/>
        <w:gridCol w:w="1307"/>
        <w:gridCol w:w="601"/>
        <w:gridCol w:w="630"/>
        <w:gridCol w:w="880"/>
        <w:gridCol w:w="1130"/>
        <w:gridCol w:w="958"/>
        <w:gridCol w:w="1732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ابزاردقيق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اميروحيد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419204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ابزاردقيق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اميروحيد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ابزاردقيق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اميروحيد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احتمال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باقر مقدس زاده بزاز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10(هفته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احتمال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بلبليان قالي باف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استاتيك ومقاومت مصالح درمهندسي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مرتضي كفائي رضوي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توانبخشي ووسايل ودستگاهها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مرتضي كفائي رضوي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سيستم هاي راديولوژي وراديوتراپي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امينيان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13(هفته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17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19"/>
        <w:gridCol w:w="595"/>
        <w:gridCol w:w="1686"/>
        <w:gridCol w:w="601"/>
        <w:gridCol w:w="618"/>
        <w:gridCol w:w="880"/>
        <w:gridCol w:w="1083"/>
        <w:gridCol w:w="830"/>
        <w:gridCol w:w="1548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سيستم هاي مخابراتي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مولوي كاخكي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10(هفته در میان به مدت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سيستم هاي مخابراتي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قوشه عابد هدتني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416036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ميكروكامپيوتر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فهيمه خطيبي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اصول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ميكروكامپيوتر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فهيمه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خطيبي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اصول وكليات مديريت خدمات بهداشتي ودرماني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امينيان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15(هر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سجاد احمدنيا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هادي صفري فارمد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سجاد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احمدنيا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18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"/>
        <w:gridCol w:w="900"/>
        <w:gridCol w:w="584"/>
        <w:gridCol w:w="1643"/>
        <w:gridCol w:w="590"/>
        <w:gridCol w:w="603"/>
        <w:gridCol w:w="863"/>
        <w:gridCol w:w="1052"/>
        <w:gridCol w:w="1061"/>
        <w:gridCol w:w="1476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اقتصادمهندسي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هادي صفري فارمد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الكترومغناطيس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احدي اخلاقي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الكترومغناطيس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محمد علي ميرخاني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دوم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الكترومغناطيس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محمد علي ميرخاني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الكترومغناطيس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مجتبي ميرغلامي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الكترومغناطيس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احدي اخلاقي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الكترومغناطيس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سيد محمد علي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ميرخاني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الكترومغناطيس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محمد علي ميرخاني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10(هر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19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882"/>
        <w:gridCol w:w="573"/>
        <w:gridCol w:w="1800"/>
        <w:gridCol w:w="578"/>
        <w:gridCol w:w="592"/>
        <w:gridCol w:w="846"/>
        <w:gridCol w:w="1031"/>
        <w:gridCol w:w="1039"/>
        <w:gridCol w:w="1445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الكترومغناطيس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مجتبي ميرغلامي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 آنالوگ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گلمكاني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 آنالوگ (جبراني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گلمكاني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کلاس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مصلحي بجستان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مصلحي بجستان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419202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مصلحي بجستان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419202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مصلحي بجستان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 صنعتي(ناپيوسته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مصلحي بجستان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20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2"/>
        <w:gridCol w:w="894"/>
        <w:gridCol w:w="580"/>
        <w:gridCol w:w="1824"/>
        <w:gridCol w:w="586"/>
        <w:gridCol w:w="599"/>
        <w:gridCol w:w="857"/>
        <w:gridCol w:w="1044"/>
        <w:gridCol w:w="929"/>
        <w:gridCol w:w="1465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 صنعتي(ناپيوسته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مصلحي بجستان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17(هر هفته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نسيم روانشاد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10(هفته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حميدرضا رضايي ده سرخ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دوره ها (ورودی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حميدرضا رضايي ده سرخ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گلمكاني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یازدهم ساعت 11 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رباني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خليل مافي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وحيد اسدپور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چهارم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21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882"/>
        <w:gridCol w:w="572"/>
        <w:gridCol w:w="1933"/>
        <w:gridCol w:w="578"/>
        <w:gridCol w:w="591"/>
        <w:gridCol w:w="845"/>
        <w:gridCol w:w="1030"/>
        <w:gridCol w:w="908"/>
        <w:gridCol w:w="1445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گلمكاني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خليل مافي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الكترونيك3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عباس گلمكان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اندازه گيري الكترونيكي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نسيم روانشاد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10(هر هفته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اولتراسوندوكاربردآن درمهندسي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هادي اكبري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VHDL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نسيم روانشاد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چهارم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بررسي سيستم هاي قدرت1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قايني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بررسي سيستم هاي قدرت1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حسن پور دربان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22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5"/>
        <w:gridCol w:w="595"/>
        <w:gridCol w:w="1373"/>
        <w:gridCol w:w="601"/>
        <w:gridCol w:w="626"/>
        <w:gridCol w:w="880"/>
        <w:gridCol w:w="1114"/>
        <w:gridCol w:w="964"/>
        <w:gridCol w:w="1682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بررسي سيستم هاي قدرت1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قايني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بررسي سيستم هاي قدرت1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حسن پور دربان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بررسي سيستم هاي قدرت2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حسن پور دربان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10(هفته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بررسي سيستم هاي قدرت2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سجاد احمدنيا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ششم ساعت 11 به مدت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بررسي سيستمهاي قدرت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حسن پور دربان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بررسي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سيستمهاي قدرت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سجاد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احمدنيا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732210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ريزي و مديريت سيستم هاي انرژي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مصطفي رجبي مشهدي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13(هفته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736004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ريزي و مديريت سيستم هاي انرژي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مصطفي رجبي مشهدي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13(هفته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میان به مدت 120 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دوره 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23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1"/>
        <w:gridCol w:w="595"/>
        <w:gridCol w:w="852"/>
        <w:gridCol w:w="601"/>
        <w:gridCol w:w="621"/>
        <w:gridCol w:w="880"/>
        <w:gridCol w:w="1094"/>
        <w:gridCol w:w="1599"/>
        <w:gridCol w:w="1597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برنامه سازي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رايانه اي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پديده نوبخت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مدت 120 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سازي رايانه اي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ولي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10(هر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سازي رايانه اي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محمداسماعيل عطاري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15(هفته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سازي رايانه اي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معصومه بهشتي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سازي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مشايخي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پديده نوبخت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چهارشنبه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ولي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8(هفته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محمداسماعيل عطاري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نهم ساعت 8 به مدت 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24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908"/>
        <w:gridCol w:w="589"/>
        <w:gridCol w:w="1743"/>
        <w:gridCol w:w="595"/>
        <w:gridCol w:w="608"/>
        <w:gridCol w:w="870"/>
        <w:gridCol w:w="1061"/>
        <w:gridCol w:w="905"/>
        <w:gridCol w:w="1489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برنامه نويسي كامپيوتر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معصومه بهشتي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بهداشت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سميعي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736002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بهره برداري از سيستم هاي قدرت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سميه حسن پور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732203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بهره برداري ازسيستم هاي قدرت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حسن پور دربان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8(هر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بيوفيزيك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مرتضي كفائي رضوي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چهارم ساعت 11 به مدت 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 ناتمام(ارشدبرق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پايان نامه(ارشدبرق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429008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پديده هاي نفوذ،انتقال جرم و انتقال حرارت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مجتبي ماموريان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دوازدهم ساعت 8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25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2"/>
        <w:gridCol w:w="595"/>
        <w:gridCol w:w="1646"/>
        <w:gridCol w:w="601"/>
        <w:gridCol w:w="621"/>
        <w:gridCol w:w="880"/>
        <w:gridCol w:w="1095"/>
        <w:gridCol w:w="802"/>
        <w:gridCol w:w="1598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416047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پردازش سيگنال هاي ديجيتال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وحيد اسدپور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416204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پردازش سيگنال هاي ديجيتال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وحيد اسدپور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716806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پردازش سيگنال هاي ديجيتال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(DSP)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جبراني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وحيد اسدپور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(برق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 (ناپيوسته 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پروژه(مهندسي پزشكي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26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0"/>
        <w:gridCol w:w="595"/>
        <w:gridCol w:w="1187"/>
        <w:gridCol w:w="601"/>
        <w:gridCol w:w="633"/>
        <w:gridCol w:w="880"/>
        <w:gridCol w:w="1142"/>
        <w:gridCol w:w="1000"/>
        <w:gridCol w:w="1792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733214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پيچيدگي محاسباتي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احدي اخلاقي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تاسيسات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قلي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تاسيسات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قلي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تاسيسات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قلي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ها (ورودی 1396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تجزيه وتحليل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غزاله سربيشه 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تجزيه وتحليل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غزاله سربيشه 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تجزيه وتحليل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احدي اخلاقي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تجزيه وتحليل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روح الله علي ميرزايي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27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8"/>
        <w:gridCol w:w="595"/>
        <w:gridCol w:w="1189"/>
        <w:gridCol w:w="601"/>
        <w:gridCol w:w="633"/>
        <w:gridCol w:w="880"/>
        <w:gridCol w:w="1141"/>
        <w:gridCol w:w="1002"/>
        <w:gridCol w:w="1791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تجزيه وتحليل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غزاله سربيشه 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تجزيه وتحليل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غزاله سربيشه 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10(هر هفته به مدت 120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تجزيه وتحليل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احدي اخلاقي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ششم ساعت 11 به مدت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تجزيه وتحليل 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روح الله علي ميرزايي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تجزيه وتحليل سيستم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بهنام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تجهيزات عمومي بيمارستان هاوكلينيك هاي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هادي اكبري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13(هفته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721805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سيستم هاي انرژي الكتريكي 1 (جبراني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قايني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721805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سيستم هاي انرژي الكتريكي 1 (جبراني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حسن پور دربان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28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9"/>
        <w:gridCol w:w="595"/>
        <w:gridCol w:w="1305"/>
        <w:gridCol w:w="601"/>
        <w:gridCol w:w="632"/>
        <w:gridCol w:w="880"/>
        <w:gridCol w:w="1137"/>
        <w:gridCol w:w="911"/>
        <w:gridCol w:w="1770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شماره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ثبت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نام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721806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سيستم هاي انرژي الكتريكي 2 (جبراني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حسن پور دربان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721806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سيستم هاي انرژي الكتريكي 2 (جبراني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سجاد احمدنيا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10(هر هفته 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سيستم هاي انرژي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قايني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سيستم هاي انرژي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حسن پور دربان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سيستم هاي انرژي 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حسن پور دربان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تحليل سيستم هاي انرژي 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سجاد احمدنيا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شروع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429003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ترموديناميك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سعيد كهربائي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اول ساعت 11 به مدت 0 دقیقه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719205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تشخيص وشناسايي خطا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29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lastRenderedPageBreak/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6"/>
        <w:gridCol w:w="595"/>
        <w:gridCol w:w="1329"/>
        <w:gridCol w:w="601"/>
        <w:gridCol w:w="628"/>
        <w:gridCol w:w="880"/>
        <w:gridCol w:w="1122"/>
        <w:gridCol w:w="966"/>
        <w:gridCol w:w="1713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تكنيك پالس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رباني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تكنيك پالس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عليرضا رباني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توليد انرژي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قلي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17(هفته در میان به مدت 12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توليد و نيروگاه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قلي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توليدونيروگاه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قلي 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419001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جبرخطي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عباس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محمديان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حفاظت ورله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هاشم مرتضوي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17(هر هفته به مدت 120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حفاظت ورله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هاشم مرتضوي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17(هفته در میان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به مدت 120 دقیقه در کلاس 0) شروع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30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7"/>
        <w:gridCol w:w="595"/>
        <w:gridCol w:w="1170"/>
        <w:gridCol w:w="601"/>
        <w:gridCol w:w="629"/>
        <w:gridCol w:w="880"/>
        <w:gridCol w:w="1125"/>
        <w:gridCol w:w="1107"/>
        <w:gridCol w:w="1726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خطوط انتقال مخابراتي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مجتبي ميرغلامي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کلاس 0) شروع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736001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ديناميك سيستم هاي قدرت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قايني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732202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ديناميك سيستم هاي قدرت1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قايني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733205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رمزنگاري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مسعود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734201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رمزنگاري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مسعود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 (ناپيوسته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دنيا حيدري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اشرف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رياضي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فرزانه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شهريان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31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2"/>
        <w:gridCol w:w="595"/>
        <w:gridCol w:w="1008"/>
        <w:gridCol w:w="601"/>
        <w:gridCol w:w="636"/>
        <w:gridCol w:w="880"/>
        <w:gridCol w:w="1154"/>
        <w:gridCol w:w="1124"/>
        <w:gridCol w:w="1830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اعظم احساني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سرخ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اعظم احساني سرخ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کلاس 0) شروع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فرزانه شهريان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باقر مقدس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زاده بزاز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محمديان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کلاس 0) شروع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محمديان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هاشم اعتمادزاده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زهره پاكدامن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17(هفته در میان به مدت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32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5"/>
        <w:gridCol w:w="595"/>
        <w:gridCol w:w="1014"/>
        <w:gridCol w:w="601"/>
        <w:gridCol w:w="644"/>
        <w:gridCol w:w="880"/>
        <w:gridCol w:w="1183"/>
        <w:gridCol w:w="966"/>
        <w:gridCol w:w="1942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زهره پاكدامن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دوم ساعت 11 به مدت 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باقر مقدس زاده بزاز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مصطفي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مصطفي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دنيا حيدري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دنيا حيدري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کلاس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دانيال يعقوبي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مریم عجمی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چهارشنبه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33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2"/>
        <w:gridCol w:w="595"/>
        <w:gridCol w:w="1008"/>
        <w:gridCol w:w="601"/>
        <w:gridCol w:w="636"/>
        <w:gridCol w:w="880"/>
        <w:gridCol w:w="1154"/>
        <w:gridCol w:w="1125"/>
        <w:gridCol w:w="1829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مهتاب الياسي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حسين اورعي نامزدي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گلستاني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اشرف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15(هفته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هاشم اعتمادزاده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مصطفي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راحله حسن ابادي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عمومي2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دانيال يعقوبي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34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881"/>
        <w:gridCol w:w="572"/>
        <w:gridCol w:w="2034"/>
        <w:gridCol w:w="577"/>
        <w:gridCol w:w="591"/>
        <w:gridCol w:w="844"/>
        <w:gridCol w:w="1029"/>
        <w:gridCol w:w="816"/>
        <w:gridCol w:w="1443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مهندسي(ناپيوسته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 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مهندسي(ناپيوسته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روح الله علي ميرزايي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مهندسي(ناپيوسته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هانيه زمانيان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مهندسي(ناپيوسته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هانيه زمانيان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 مهندسي(ناپيوسته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بهنام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17(هر هفته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دنيا حيدري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شنبه ساعت 13(هفته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سوم ساعت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روح الله علي ميرزايي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35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4"/>
        <w:gridCol w:w="595"/>
        <w:gridCol w:w="1068"/>
        <w:gridCol w:w="601"/>
        <w:gridCol w:w="641"/>
        <w:gridCol w:w="880"/>
        <w:gridCol w:w="1221"/>
        <w:gridCol w:w="889"/>
        <w:gridCol w:w="1931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هانيه زمانيان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هانيه زمانيان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412139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بهنام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سوم ساعت 8 به مدت 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روح الله علي ميرزايي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17(هر هفته 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هانيه زمانيان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برای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هانيه زمانيان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رياضيات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بهنام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یکشنبه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36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8"/>
        <w:gridCol w:w="595"/>
        <w:gridCol w:w="973"/>
        <w:gridCol w:w="601"/>
        <w:gridCol w:w="647"/>
        <w:gridCol w:w="880"/>
        <w:gridCol w:w="1196"/>
        <w:gridCol w:w="901"/>
        <w:gridCol w:w="2029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416202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ريزموج وآنتن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وحيد اسدپور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دوازدهم ساعت 8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سحر قبادی محبی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سحر قبادی محبی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 (برق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سحر قبادی محبی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 (برق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سحر قبادی محبی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زبان تخصصي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(برق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37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883"/>
        <w:gridCol w:w="573"/>
        <w:gridCol w:w="2002"/>
        <w:gridCol w:w="579"/>
        <w:gridCol w:w="592"/>
        <w:gridCol w:w="847"/>
        <w:gridCol w:w="1032"/>
        <w:gridCol w:w="829"/>
        <w:gridCol w:w="1447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 (برق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هشتم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11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احسان تهامي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تخصصي(ناپيوسته 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سحر قبادی محبی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تخصصي(ناپيوسته 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سحر قبادی محبی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تخصصي(ناپيوسته 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تخصصي(ناپيوسته 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شنبه ساعت 15(هر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زبان خارجي(كارشناسي ناپيوسته 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زيست شناسي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مرتضي كفائي رضوي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38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"/>
        <w:gridCol w:w="891"/>
        <w:gridCol w:w="578"/>
        <w:gridCol w:w="1847"/>
        <w:gridCol w:w="584"/>
        <w:gridCol w:w="597"/>
        <w:gridCol w:w="854"/>
        <w:gridCol w:w="1041"/>
        <w:gridCol w:w="927"/>
        <w:gridCol w:w="1460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زيست شناسي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فاطمه طبسي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زيست شناسي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فاطمه طبسي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سمينار(الكترونيك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حميدرضا رضايي ده سرخ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سمينار(الكترونيك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نسيم روانشاد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8(هر هفته به مدت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732201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سمينار(قدرت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سميه حسن پور دربان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دوره ها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719201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سمينار(كنترل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733201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سمينار(مخابرات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امير مسعود 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ديجيتال 2 (جبراني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گلمكاني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 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39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4"/>
        <w:gridCol w:w="595"/>
        <w:gridCol w:w="1015"/>
        <w:gridCol w:w="601"/>
        <w:gridCol w:w="625"/>
        <w:gridCol w:w="880"/>
        <w:gridCol w:w="1111"/>
        <w:gridCol w:w="1346"/>
        <w:gridCol w:w="1663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ديجيتال 2 (جبراني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حميدرضا رضايي ده سرخ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سیزدهم ساعت 11 به مدت 0 دقیقه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ديجيتال1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نويد ايزدخواستي اصفهاني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ديجيتال1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مريم قامتي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ديجيتال2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گلمكاني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10(هر هفته به مدت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ديجيتال2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حميدرضا رضايي ده سرخ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کلاس 0) شروع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ديجيتال2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ولي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419028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پيشرفته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اقبال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40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2"/>
        <w:gridCol w:w="595"/>
        <w:gridCol w:w="991"/>
        <w:gridCol w:w="601"/>
        <w:gridCol w:w="652"/>
        <w:gridCol w:w="880"/>
        <w:gridCol w:w="1214"/>
        <w:gridCol w:w="830"/>
        <w:gridCol w:w="2055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اقبال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10(هر هفته به مدت 120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مسعود مرادي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اقبال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اول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مسعود مرادي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شروع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اقبال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سيستم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مسعود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مرادي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41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1"/>
        <w:gridCol w:w="595"/>
        <w:gridCol w:w="1429"/>
        <w:gridCol w:w="601"/>
        <w:gridCol w:w="621"/>
        <w:gridCol w:w="880"/>
        <w:gridCol w:w="1095"/>
        <w:gridCol w:w="1022"/>
        <w:gridCol w:w="1596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مشايخي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13(هر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خطي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مشايخي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8(هفته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419201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مدرن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اقبال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719801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كنترل مدرن(جبراني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اقبال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733215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مخابرات بي سيم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غزاله سربيشه 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734206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 هاي مخابرات بي سيم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غزاله سربيشه 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سيستمهاي كنترل مدرن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اقبال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10(هفته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هشتم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سيگنال هاوسيستم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غزاله سربيشه 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ششم ساعت 11 به مدت 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42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6"/>
        <w:gridCol w:w="595"/>
        <w:gridCol w:w="1299"/>
        <w:gridCol w:w="601"/>
        <w:gridCol w:w="628"/>
        <w:gridCol w:w="880"/>
        <w:gridCol w:w="1122"/>
        <w:gridCol w:w="994"/>
        <w:gridCol w:w="1715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سيگنال هاوسيستم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غزاله سربيشه 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ششم ساعت 11 به مدت 0 دقیقه در کلاس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سيگنال هاوسيستم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ايمان احدي اخلاقي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سيگنال هاوسيستم 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روح الله علي ميرزايي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شبكه هاي عصبي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وحيد اسدپور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دوم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اول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شبكه هاي كامپيوتري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رضا ريحاني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732212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شبكه هاي هوشمند انرژي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هاشم مرتضوي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736006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شبكه هاي هوشمند انرژي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هاشم مرتضوي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چهارشنبه ساعت 15(هر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719203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شناسايي سيستم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رضا رمضاني آل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17(هفته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43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876"/>
        <w:gridCol w:w="569"/>
        <w:gridCol w:w="1675"/>
        <w:gridCol w:w="575"/>
        <w:gridCol w:w="588"/>
        <w:gridCol w:w="840"/>
        <w:gridCol w:w="1024"/>
        <w:gridCol w:w="1207"/>
        <w:gridCol w:w="1436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429011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شيمي آلي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هاشمی قوچانی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17(هفته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شيمي عمومي(1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مليحه دهقاني محمدآبادي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یازدهم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خطوط هوايي انتقال انرژي وپروژه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هادي علي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طراحي سيستم هاي ريزپردازنده اي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محمدمهدي آزادفر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ها (ورودی 1396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عايق هاوفشارقوي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مجيد مهدي زاده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عايقها و فشارقوي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مجيد مهدي زاده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عايقهاوفشارقوي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مجيد مهدي زاده 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17(هر هفته به مدت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733204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فرآيندهاي تصادفي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غزاله سربيشه 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44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904"/>
        <w:gridCol w:w="587"/>
        <w:gridCol w:w="1878"/>
        <w:gridCol w:w="593"/>
        <w:gridCol w:w="607"/>
        <w:gridCol w:w="867"/>
        <w:gridCol w:w="1058"/>
        <w:gridCol w:w="792"/>
        <w:gridCol w:w="1484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 الكترونيك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ياسر مافي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711803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 الكترونيك(جبراني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ياسر مافي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در کلاس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مرتضي كفائي رضوي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مسعود طاهري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مسعود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طاهري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مسعود طاهري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10(هر هفته به مدت 120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علي اكبريان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15(هفته در میان به مدت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علي اكبريان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ششم ساعت 8 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45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48"/>
        <w:gridCol w:w="595"/>
        <w:gridCol w:w="784"/>
        <w:gridCol w:w="601"/>
        <w:gridCol w:w="662"/>
        <w:gridCol w:w="880"/>
        <w:gridCol w:w="1254"/>
        <w:gridCol w:w="809"/>
        <w:gridCol w:w="2226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علي اكبريان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طاهره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قرباني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طاهره قرباني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1396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طاهره قرباني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طاهره قرباني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سارا آل شيخ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ميترا كياني نسب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ميترا كياني نسب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46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2"/>
        <w:gridCol w:w="595"/>
        <w:gridCol w:w="781"/>
        <w:gridCol w:w="601"/>
        <w:gridCol w:w="654"/>
        <w:gridCol w:w="880"/>
        <w:gridCol w:w="1221"/>
        <w:gridCol w:w="991"/>
        <w:gridCol w:w="2095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فريده سادات كاظميان تربقان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8(هر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فريده سادات كاظميان تربقان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فريده سادات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كاظميان تربقان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رضواني ينگابادي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دوره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رضواني ينگابادي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مسعود طاهري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یازدهم ساعت 8 به مدت 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علي اكبريان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علي اكبريان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47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42"/>
        <w:gridCol w:w="595"/>
        <w:gridCol w:w="780"/>
        <w:gridCol w:w="601"/>
        <w:gridCol w:w="652"/>
        <w:gridCol w:w="880"/>
        <w:gridCol w:w="1216"/>
        <w:gridCol w:w="1020"/>
        <w:gridCol w:w="2073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طاهره قرباني مقدم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1396 و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ميترا كياني نسب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ميترا كياني نسب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یازدهم ساعت 8 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فريده سادات كاظميان تربقان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رضواني ينگابادي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محمد علي ميرخاني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محمد علي ميرخاني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فيزيك2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محمد علي ميرخاني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48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880"/>
        <w:gridCol w:w="571"/>
        <w:gridCol w:w="1853"/>
        <w:gridCol w:w="577"/>
        <w:gridCol w:w="590"/>
        <w:gridCol w:w="843"/>
        <w:gridCol w:w="1028"/>
        <w:gridCol w:w="1005"/>
        <w:gridCol w:w="1441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کارآموزی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اول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 (برق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دوره ها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كارآموزي(ناپيوسته 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6(هر هفته به مدت 1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 قاروني سلاطين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 قاروني سلاطين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ابوالقاسم لطفيان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ابوالقاسم لطفيان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نامعلوم ساعت 6 به مدت 0 دقیقه در کلاس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49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34"/>
        <w:gridCol w:w="595"/>
        <w:gridCol w:w="960"/>
        <w:gridCol w:w="601"/>
        <w:gridCol w:w="641"/>
        <w:gridCol w:w="880"/>
        <w:gridCol w:w="1171"/>
        <w:gridCol w:w="1074"/>
        <w:gridCol w:w="1904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برق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ابوالقاسم لطفيان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كارگاه عمومي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يوسفي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كارورزي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برق و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 xml:space="preserve">-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ساعت 6(هر هفته به مدت 1 دقیقه در کلاس 0) شروع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733207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كدگذاري كانال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قوشه عابد هدتني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734203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كدگذاري كانال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قوشه عابد هدتني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719204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كنترل پيش بين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اقبال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كنترل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50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"/>
        <w:gridCol w:w="885"/>
        <w:gridCol w:w="574"/>
        <w:gridCol w:w="1961"/>
        <w:gridCol w:w="580"/>
        <w:gridCol w:w="593"/>
        <w:gridCol w:w="848"/>
        <w:gridCol w:w="1033"/>
        <w:gridCol w:w="860"/>
        <w:gridCol w:w="1449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كنترل صنعتي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ورودی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حسين دلاوري 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 ضيايي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دوم ساعت 8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سجاد احمدنيا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علي ضيايي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721801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الكتريكي3(جبراني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مصلحي بجستان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13(هفته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هاي الكتريكي مستقيم و متناوب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هادي صفري فارمد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17(هر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پنجم ساعت 8 به مدت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هاي 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معين منعمي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51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23"/>
        <w:gridCol w:w="595"/>
        <w:gridCol w:w="1505"/>
        <w:gridCol w:w="601"/>
        <w:gridCol w:w="622"/>
        <w:gridCol w:w="880"/>
        <w:gridCol w:w="1101"/>
        <w:gridCol w:w="906"/>
        <w:gridCol w:w="1626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هاي الكتريكي3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مصلحي بجستان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هاي الكتريكي3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مهران مصلحي بجستان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13(هر هفته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13(هفته در میان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مدت 120 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421007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هاي مخصوص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سجاد احمدنيا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 هاي مخصوص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سجاد احمدنيا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دوره ها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ماشينهاي الكتريكي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معين منعمي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ويژه(آشنايي بانرم افزار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MATLAB)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مليحه شيرزاده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13(هر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ويژه(آشنايي بانرم افزار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MATLAB)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معين منعمي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مباحث ويژه(آشنايي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بانرم افزار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MATLAB)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مهران صفدري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52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18"/>
        <w:gridCol w:w="595"/>
        <w:gridCol w:w="1583"/>
        <w:gridCol w:w="601"/>
        <w:gridCol w:w="616"/>
        <w:gridCol w:w="880"/>
        <w:gridCol w:w="1075"/>
        <w:gridCol w:w="977"/>
        <w:gridCol w:w="1515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ويژه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(RFMEMS Switches)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خليل مافي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ويژه(تجزيه و تحليل سيستم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بهنام بانگيان تبريزي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مباحث ويژه(طرح خط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هادي علي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انتخاب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مصطفي كفائي رضوي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پورخواجه نامقي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15(هر هفته به مدت 120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اشرف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زهرا صالح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کاشانی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پورخواجه نامقي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13(هر هفته به مدت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53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19"/>
        <w:gridCol w:w="595"/>
        <w:gridCol w:w="1530"/>
        <w:gridCol w:w="601"/>
        <w:gridCol w:w="618"/>
        <w:gridCol w:w="880"/>
        <w:gridCol w:w="1084"/>
        <w:gridCol w:w="982"/>
        <w:gridCol w:w="1551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محاسبات عددي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پورخواجه نامقي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نهم ساعت 8 به مدت 0 دقیقه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مخابرات آنالوگ وديجيتال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مصطفي كاظمي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416203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مخابرات ديجيتال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مولوي كاخكي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733801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مخابرات ديجيتال (جبراني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مولوي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10(هر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مخابرات1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مولوي كاخكي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10(هفته در میان به مدت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مخابرات1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قوشه عابد هدتني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416032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مخابرات2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محمد مولوي كاخكي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مهندسي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امير مسعود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امينيان مدرس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گروه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54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921"/>
        <w:gridCol w:w="595"/>
        <w:gridCol w:w="1529"/>
        <w:gridCol w:w="601"/>
        <w:gridCol w:w="619"/>
        <w:gridCol w:w="880"/>
        <w:gridCol w:w="1089"/>
        <w:gridCol w:w="951"/>
        <w:gridCol w:w="1574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نسيم روانشاد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10(هر هفته به مدت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وحيد اسدپور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 1396 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مدارمنطقي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اميد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مخلصي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8(هر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الكترونيكي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گلمكاني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8(هر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سوم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الكتريكي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اكبري نوقابي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الكتريكي(2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مهدي اكبري نوقابي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پنجم ساعت 11 به مدت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رباني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17(هر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نجمه اقبال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صفحه 55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1"/>
        <w:gridCol w:w="595"/>
        <w:gridCol w:w="1513"/>
        <w:gridCol w:w="601"/>
        <w:gridCol w:w="620"/>
        <w:gridCol w:w="880"/>
        <w:gridCol w:w="1090"/>
        <w:gridCol w:w="963"/>
        <w:gridCol w:w="1577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ثبت نام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الكتريكي1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فائزه خطيبي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تكتم معتمدي فر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الكتريكي2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تكتم معتمدي فر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10(هفته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پالس وديجيتال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عليرضا رباني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دوم ساعت 11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735001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مجتمع خطي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(CMOS)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گلمكاني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مجتمع خطي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(CMOS)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عباس گلمكاني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15(هر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یازدهم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731214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مجتمع خيلي فشرده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(VLSI)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حميدرضا رضايي ده سرخ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ارشد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شنبه ساعت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هفتم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مخابراتي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حميدرضا رضايي ده سرخ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شنبه ساعت 13(هفته در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56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871"/>
        <w:gridCol w:w="566"/>
        <w:gridCol w:w="1957"/>
        <w:gridCol w:w="572"/>
        <w:gridCol w:w="585"/>
        <w:gridCol w:w="835"/>
        <w:gridCol w:w="1018"/>
        <w:gridCol w:w="962"/>
        <w:gridCol w:w="1427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مخابراتي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حميدرضا رضايي ده سرخ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سه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مخابراتي(ناپيوسته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حميدرضا رضايي ده سرخ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10(هر هفته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دقیقه در کلاس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مدارهاي منطقي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مهيا توسلي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11 به مدت 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 نسيل(ناپيوسته 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مصطفي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حسين اورعي نامزدي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معادلات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ديفرانسيل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3.0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دانشكده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 xml:space="preserve">كاظم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چيتي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lastRenderedPageBreak/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كاظم چيتي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یکشنبه ساعت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سمانه گلستاني نژاد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17(هر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57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"/>
        <w:gridCol w:w="860"/>
        <w:gridCol w:w="559"/>
        <w:gridCol w:w="2063"/>
        <w:gridCol w:w="564"/>
        <w:gridCol w:w="577"/>
        <w:gridCol w:w="824"/>
        <w:gridCol w:w="1004"/>
        <w:gridCol w:w="943"/>
        <w:gridCol w:w="1407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فرزانه شهريان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دوشنبه ساعت 10(هر هفته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فرزانه شهريان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جلسه دوم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15(هفته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زهرا صالح کاشانی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8(هفته در میان به مدت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دنيا حيدري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15(هفته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سیزدهم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معادلات ديفرانسيل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مصطفي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13(هر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شنبه ساعت 13(هفته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کلاس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429002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مقدمه اي بركاربردموادمهندسي درپزشكي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جواد اسماعيل زاده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15(هر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ششم ساعت 11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 xml:space="preserve">قابل 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lastRenderedPageBreak/>
              <w:t>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مقدمه اي برمهندسي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سيد احسان تهامي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دوشنبه ساعت 13(هر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مرد و زن دوره همه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مقدمه اي برمهندسي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نسيم روانشاد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8(هفته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زوج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دهم ساعت 8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31BAB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صفحه 58 </w:t>
      </w:r>
    </w:p>
    <w:p w:rsidR="00231BAB" w:rsidRPr="00231BAB" w:rsidRDefault="00231BAB" w:rsidP="00231BAB">
      <w:pPr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231BAB" w:rsidRPr="00231BAB" w:rsidRDefault="00231BAB" w:rsidP="00231BAB">
      <w:pPr>
        <w:bidi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27"/>
          <w:szCs w:val="27"/>
          <w:rtl/>
        </w:rPr>
      </w:pPr>
      <w:r w:rsidRPr="00231BAB">
        <w:rPr>
          <w:rFonts w:ascii="Tahoma" w:eastAsia="Times New Roman" w:hAnsi="Tahoma" w:cs="Tahoma"/>
          <w:b/>
          <w:bCs/>
          <w:color w:val="408080"/>
          <w:sz w:val="27"/>
          <w:szCs w:val="27"/>
          <w:rtl/>
        </w:rPr>
        <w:t>لیست دروس ارائه شده دانشكده مهندسي برق و مهندسي پزشكي در 1 - 1396</w:t>
      </w:r>
    </w:p>
    <w:tbl>
      <w:tblPr>
        <w:bidiVisual/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20"/>
        <w:gridCol w:w="595"/>
        <w:gridCol w:w="1613"/>
        <w:gridCol w:w="601"/>
        <w:gridCol w:w="617"/>
        <w:gridCol w:w="880"/>
        <w:gridCol w:w="1082"/>
        <w:gridCol w:w="908"/>
        <w:gridCol w:w="1544"/>
      </w:tblGrid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ردیف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شماره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درس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واحد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ثبت نام شده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ظرفیت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دانشکده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نام استاد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40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توضیحات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مقدمه اي برهوش محاسباتي وزيستي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مقدمه اي برهوش محاسباتي وزيستي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امين نوري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8(هر هفته به مدت 120 دقیقه در کلاس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10(هفته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دوازدهم ساعت 8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427011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ميكروپروسسور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فهيمه خطيبي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چهارشنبه ساعت 17(هر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یکشنبه ساعت 17(هفته در میان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سیزدهم ساعت 11 به مدت 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(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611019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نرم افزارهاي كاربردي درالكترونيك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مهيا توسلي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 ناپيوسته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سه شنبه ساعت 17(هر هفته به مدت 120 دقیقه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دوم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8(هر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سوم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پنجشنبه ساعت 13(هر هفته به مدت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120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0) 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دقیقه در کلاس 0 به 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همه دوره ها (ورودی 1396 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مجيد معتمدي فر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8(هر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lastRenderedPageBreak/>
              <w:t>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مجيد معتمدي فر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F9F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چهارشنبه ساعت 10(هر 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 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  <w:tr w:rsidR="00231BAB" w:rsidRPr="00231BAB" w:rsidTr="00231B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411200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نقشه كشي مهندسي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دانشكده مهندسي برق و مهندسي پزشكي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محسن رضائي حسن آبادي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CB9"/>
            <w:hideMark/>
          </w:tcPr>
          <w:p w:rsidR="00231BAB" w:rsidRPr="00231BAB" w:rsidRDefault="00231BAB" w:rsidP="00231BA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5"/>
                <w:szCs w:val="25"/>
              </w:rPr>
            </w:pP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شرح درس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گروه آموزشی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برق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مقطع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كارشناسي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--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جلسه اول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 xml:space="preserve">پنجشنبه ساعت 10(هر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lastRenderedPageBreak/>
              <w:t>هفته به مدت 120 دقیقه در کلاس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0)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شروع فرد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امتحان روز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نامعلوم ساعت 6 به مدت 0 دقیقه در کلاس 0 به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تاریخ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br/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  <w:rtl/>
              </w:rPr>
              <w:t>قابل انتخاب برای دانشجویان</w:t>
            </w:r>
            <w:r w:rsidRPr="00231BAB">
              <w:rPr>
                <w:rFonts w:ascii="Tahoma" w:eastAsia="Times New Roman" w:hAnsi="Tahoma" w:cs="Tahoma"/>
                <w:b/>
                <w:bCs/>
                <w:color w:val="000000"/>
                <w:sz w:val="25"/>
                <w:szCs w:val="25"/>
              </w:rPr>
              <w:t>: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مرد و زن دوره همه دوره ها (ورودی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1396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و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 xml:space="preserve"> 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  <w:rtl/>
              </w:rPr>
              <w:t>ماقبل</w:t>
            </w:r>
            <w:r w:rsidRPr="00231BAB">
              <w:rPr>
                <w:rFonts w:ascii="Tahoma" w:eastAsia="Times New Roman" w:hAnsi="Tahoma" w:cs="Tahoma"/>
                <w:color w:val="000000"/>
                <w:sz w:val="25"/>
                <w:szCs w:val="25"/>
              </w:rPr>
              <w:t>)</w:t>
            </w:r>
          </w:p>
        </w:tc>
      </w:tr>
    </w:tbl>
    <w:p w:rsidR="00184E75" w:rsidRDefault="00184E75">
      <w:pPr>
        <w:rPr>
          <w:rFonts w:hint="cs"/>
          <w:rtl/>
          <w:lang w:bidi="fa-IR"/>
        </w:rPr>
      </w:pPr>
      <w:bookmarkStart w:id="0" w:name="_GoBack"/>
      <w:bookmarkEnd w:id="0"/>
    </w:p>
    <w:sectPr w:rsidR="00184E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AB"/>
    <w:rsid w:val="00184E75"/>
    <w:rsid w:val="0023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31B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31BA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231BAB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231BAB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231BA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231BAB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231BAB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231BAB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231BAB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231BAB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231BAB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231BAB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231BAB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231BAB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231BAB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231BAB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231BAB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231BAB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231BAB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231BAB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231BAB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231BAB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231BAB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231BA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231BAB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231BAB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231BAB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231BAB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231BAB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231BAB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231BAB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231BAB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231BAB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231BAB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231BAB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231BAB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231BAB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231BAB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231BAB"/>
    <w:rPr>
      <w:color w:val="FF00FF"/>
    </w:rPr>
  </w:style>
  <w:style w:type="paragraph" w:customStyle="1" w:styleId="video1">
    <w:name w:val="video1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231BAB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231BAB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231BAB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31B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31BA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231BAB"/>
    <w:rPr>
      <w:strike w:val="0"/>
      <w:dstrike w:val="0"/>
      <w:color w:val="011DC9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231BAB"/>
    <w:rPr>
      <w:strike w:val="0"/>
      <w:dstrike w:val="0"/>
      <w:color w:val="011A9B"/>
      <w:u w:val="none"/>
      <w:effect w:val="none"/>
      <w:shd w:val="clear" w:color="auto" w:fill="auto"/>
    </w:rPr>
  </w:style>
  <w:style w:type="character" w:styleId="Emphasis">
    <w:name w:val="Emphasis"/>
    <w:basedOn w:val="DefaultParagraphFont"/>
    <w:uiPriority w:val="20"/>
    <w:qFormat/>
    <w:rsid w:val="00231BA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">
    <w:name w:val="video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">
    <w:name w:val="bigmargin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Normal"/>
    <w:rsid w:val="00231BAB"/>
    <w:pPr>
      <w:shd w:val="clear" w:color="auto" w:fill="FFFFFF"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1">
    <w:name w:val="tr1"/>
    <w:basedOn w:val="Normal"/>
    <w:rsid w:val="00231BAB"/>
    <w:pPr>
      <w:shd w:val="clear" w:color="auto" w:fill="999999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2">
    <w:name w:val="tr2"/>
    <w:basedOn w:val="Normal"/>
    <w:rsid w:val="00231BAB"/>
    <w:pPr>
      <w:shd w:val="clear" w:color="auto" w:fill="EEEEEE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3">
    <w:name w:val="tr3"/>
    <w:basedOn w:val="Normal"/>
    <w:rsid w:val="00231BAB"/>
    <w:pPr>
      <w:shd w:val="clear" w:color="auto" w:fill="CCCCCC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small"/>
    <w:basedOn w:val="Normal"/>
    <w:rsid w:val="00231BAB"/>
    <w:pPr>
      <w:spacing w:before="240" w:after="0" w:line="30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more">
    <w:name w:val="more"/>
    <w:basedOn w:val="Normal"/>
    <w:rsid w:val="00231BAB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">
    <w:name w:val="html"/>
    <w:basedOn w:val="Normal"/>
    <w:rsid w:val="00231BAB"/>
    <w:pPr>
      <w:spacing w:before="240" w:after="0" w:line="240" w:lineRule="auto"/>
    </w:pPr>
    <w:rPr>
      <w:rFonts w:ascii="Tahoma" w:eastAsia="Times New Roman" w:hAnsi="Tahoma" w:cs="Tahoma"/>
      <w:color w:val="666666"/>
      <w:sz w:val="24"/>
      <w:szCs w:val="24"/>
    </w:rPr>
  </w:style>
  <w:style w:type="paragraph" w:customStyle="1" w:styleId="url">
    <w:name w:val="url"/>
    <w:basedOn w:val="Normal"/>
    <w:rsid w:val="00231BAB"/>
    <w:pPr>
      <w:spacing w:before="240"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yerwhatyerwhat">
    <w:name w:val="yerwhatyerwhat"/>
    <w:basedOn w:val="Normal"/>
    <w:rsid w:val="00231BAB"/>
    <w:pPr>
      <w:shd w:val="clear" w:color="auto" w:fill="FFFF33"/>
      <w:spacing w:before="24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rojection">
    <w:name w:val="projection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creen">
    <w:name w:val="screen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itle">
    <w:name w:val="tabletitle"/>
    <w:basedOn w:val="Normal"/>
    <w:rsid w:val="00231BAB"/>
    <w:pPr>
      <w:shd w:val="clear" w:color="auto" w:fill="9D1E1E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equire">
    <w:name w:val="require"/>
    <w:basedOn w:val="Normal"/>
    <w:rsid w:val="00231BAB"/>
    <w:pPr>
      <w:spacing w:before="240" w:after="0" w:line="240" w:lineRule="auto"/>
    </w:pPr>
    <w:rPr>
      <w:rFonts w:ascii="Tahoma" w:eastAsia="Times New Roman" w:hAnsi="Tahoma" w:cs="Tahoma"/>
      <w:color w:val="E80005"/>
      <w:sz w:val="24"/>
      <w:szCs w:val="24"/>
    </w:rPr>
  </w:style>
  <w:style w:type="paragraph" w:customStyle="1" w:styleId="trigger">
    <w:name w:val="trigger"/>
    <w:basedOn w:val="Normal"/>
    <w:rsid w:val="00231BAB"/>
    <w:pPr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anch">
    <w:name w:val="branch"/>
    <w:basedOn w:val="Normal"/>
    <w:rsid w:val="00231BAB"/>
    <w:pPr>
      <w:spacing w:before="240" w:after="0" w:line="240" w:lineRule="auto"/>
      <w:ind w:left="240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rint">
    <w:name w:val="print"/>
    <w:basedOn w:val="Normal"/>
    <w:rsid w:val="00231BAB"/>
    <w:pPr>
      <w:spacing w:before="240" w:after="0" w:line="576" w:lineRule="atLeast"/>
      <w:jc w:val="both"/>
    </w:pPr>
    <w:rPr>
      <w:rFonts w:ascii="Times New Roman" w:eastAsia="Times New Roman" w:hAnsi="Times New Roman" w:cs="B Zar"/>
      <w:sz w:val="27"/>
      <w:szCs w:val="27"/>
    </w:rPr>
  </w:style>
  <w:style w:type="paragraph" w:customStyle="1" w:styleId="printitem">
    <w:name w:val="printitem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ert">
    <w:name w:val="alert"/>
    <w:basedOn w:val="Normal"/>
    <w:rsid w:val="00231BAB"/>
    <w:pPr>
      <w:spacing w:before="240" w:after="0" w:line="240" w:lineRule="auto"/>
    </w:pPr>
    <w:rPr>
      <w:rFonts w:ascii="Traditional Arabic" w:eastAsia="Times New Roman" w:hAnsi="Traditional Arabic" w:cs="Traditional Arabic"/>
      <w:color w:val="FF0000"/>
      <w:sz w:val="40"/>
      <w:szCs w:val="40"/>
    </w:rPr>
  </w:style>
  <w:style w:type="paragraph" w:customStyle="1" w:styleId="btnclass">
    <w:name w:val="btn_class"/>
    <w:basedOn w:val="Normal"/>
    <w:rsid w:val="00231BAB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titleguest">
    <w:name w:val="title_guest"/>
    <w:basedOn w:val="Normal"/>
    <w:rsid w:val="00231BAB"/>
    <w:pPr>
      <w:spacing w:before="240" w:after="0" w:line="240" w:lineRule="auto"/>
    </w:pPr>
    <w:rPr>
      <w:rFonts w:ascii="Traditional Arabic" w:eastAsia="Times New Roman" w:hAnsi="Traditional Arabic" w:cs="Traditional Arabic"/>
      <w:sz w:val="45"/>
      <w:szCs w:val="45"/>
    </w:rPr>
  </w:style>
  <w:style w:type="paragraph" w:customStyle="1" w:styleId="titletable">
    <w:name w:val="title_table"/>
    <w:basedOn w:val="Normal"/>
    <w:rsid w:val="00231BAB"/>
    <w:pPr>
      <w:spacing w:before="240" w:after="0" w:line="240" w:lineRule="auto"/>
    </w:pPr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sttextboxfa">
    <w:name w:val="st_textbox_fa"/>
    <w:basedOn w:val="Normal"/>
    <w:rsid w:val="00231BA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5F5F5"/>
      <w:spacing w:before="240"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rowstu0">
    <w:name w:val="rowstu0"/>
    <w:basedOn w:val="Normal"/>
    <w:rsid w:val="00231BAB"/>
    <w:pPr>
      <w:shd w:val="clear" w:color="auto" w:fill="CDE6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wstu1">
    <w:name w:val="rowstu1"/>
    <w:basedOn w:val="Normal"/>
    <w:rsid w:val="00231BAB"/>
    <w:pPr>
      <w:shd w:val="clear" w:color="auto" w:fill="66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main">
    <w:name w:val="bgmain"/>
    <w:basedOn w:val="Normal"/>
    <w:rsid w:val="00231BAB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footer">
    <w:name w:val="bgfooter"/>
    <w:basedOn w:val="Normal"/>
    <w:rsid w:val="00231BAB"/>
    <w:pPr>
      <w:shd w:val="clear" w:color="auto" w:fill="2846AC"/>
      <w:spacing w:before="240" w:after="0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bgselect">
    <w:name w:val="bgselect"/>
    <w:basedOn w:val="Normal"/>
    <w:rsid w:val="00231BAB"/>
    <w:pPr>
      <w:shd w:val="clear" w:color="auto" w:fill="E3EBFE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login">
    <w:name w:val="bglogin"/>
    <w:basedOn w:val="Normal"/>
    <w:rsid w:val="00231BAB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gover">
    <w:name w:val="bgover"/>
    <w:basedOn w:val="Normal"/>
    <w:rsid w:val="00231BAB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uttonset">
    <w:name w:val="buttonset"/>
    <w:basedOn w:val="Normal"/>
    <w:rsid w:val="00231BAB"/>
    <w:pPr>
      <w:pBdr>
        <w:top w:val="single" w:sz="6" w:space="0" w:color="AFC4D5"/>
        <w:left w:val="single" w:sz="6" w:space="0" w:color="AFC4D5"/>
        <w:bottom w:val="single" w:sz="6" w:space="0" w:color="104A7B"/>
        <w:right w:val="single" w:sz="6" w:space="0" w:color="104A7B"/>
      </w:pBdr>
      <w:shd w:val="clear" w:color="auto" w:fill="D6E7EF"/>
      <w:spacing w:before="240" w:after="0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paragraph" w:customStyle="1" w:styleId="headeroftable">
    <w:name w:val="headeroftable"/>
    <w:basedOn w:val="Normal"/>
    <w:rsid w:val="00231BAB"/>
    <w:pPr>
      <w:shd w:val="clear" w:color="auto" w:fill="7087DD"/>
      <w:spacing w:before="240" w:after="0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footeroftable">
    <w:name w:val="footeroftable"/>
    <w:basedOn w:val="Normal"/>
    <w:rsid w:val="00231BAB"/>
    <w:pP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row">
    <w:name w:val="evenrow"/>
    <w:basedOn w:val="Normal"/>
    <w:rsid w:val="00231BAB"/>
    <w:pPr>
      <w:shd w:val="clear" w:color="auto" w:fill="EFEFE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row">
    <w:name w:val="oddrow"/>
    <w:basedOn w:val="Normal"/>
    <w:rsid w:val="00231BAB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table">
    <w:name w:val="formtable"/>
    <w:basedOn w:val="Normal"/>
    <w:rsid w:val="00231BAB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hd w:val="clear" w:color="auto" w:fill="7087DD"/>
      <w:spacing w:before="240"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isttable">
    <w:name w:val="listtable"/>
    <w:basedOn w:val="Normal"/>
    <w:rsid w:val="00231BAB"/>
    <w:pPr>
      <w:pBdr>
        <w:top w:val="single" w:sz="6" w:space="0" w:color="40638E"/>
        <w:left w:val="single" w:sz="6" w:space="12" w:color="40638E"/>
        <w:bottom w:val="single" w:sz="6" w:space="8" w:color="40638E"/>
        <w:right w:val="single" w:sz="6" w:space="10" w:color="40638E"/>
      </w:pBd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f">
    <w:name w:val="fff"/>
    <w:basedOn w:val="DefaultParagraphFont"/>
    <w:rsid w:val="00231BAB"/>
    <w:rPr>
      <w:color w:val="FF00FF"/>
    </w:rPr>
  </w:style>
  <w:style w:type="paragraph" w:customStyle="1" w:styleId="video1">
    <w:name w:val="video1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1">
    <w:name w:val="bigmargin1"/>
    <w:basedOn w:val="Normal"/>
    <w:rsid w:val="00231BAB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khere">
    <w:name w:val="breakhere"/>
    <w:basedOn w:val="Normal"/>
    <w:rsid w:val="00231BAB"/>
    <w:pPr>
      <w:pageBreakBefore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2">
    <w:name w:val="video2"/>
    <w:basedOn w:val="Normal"/>
    <w:rsid w:val="00231BAB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margin2">
    <w:name w:val="bigmargin2"/>
    <w:basedOn w:val="Normal"/>
    <w:rsid w:val="00231BAB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332</Pages>
  <Words>29086</Words>
  <Characters>165791</Characters>
  <Application>Microsoft Office Word</Application>
  <DocSecurity>0</DocSecurity>
  <Lines>1381</Lines>
  <Paragraphs>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2017-09-12T05:20:00Z</dcterms:created>
  <dcterms:modified xsi:type="dcterms:W3CDTF">2017-09-12T05:21:00Z</dcterms:modified>
</cp:coreProperties>
</file>