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13C" w:rsidRPr="00CE013C" w:rsidRDefault="00CE013C" w:rsidP="00CE013C">
      <w:pPr>
        <w:bidi/>
        <w:spacing w:before="240"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bookmarkStart w:id="0" w:name="_GoBack"/>
      <w:r w:rsidRPr="00CE013C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توجه بهتر است جهت پرینت از حالت </w:t>
      </w:r>
      <w:r w:rsidRPr="00CE013C">
        <w:rPr>
          <w:rFonts w:ascii="Tahoma" w:eastAsia="Times New Roman" w:hAnsi="Tahoma" w:cs="Tahoma"/>
          <w:color w:val="000000"/>
          <w:sz w:val="24"/>
          <w:szCs w:val="24"/>
        </w:rPr>
        <w:t>LandScape</w:t>
      </w:r>
      <w:r w:rsidRPr="00CE013C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 استفاده شود</w:t>
      </w:r>
    </w:p>
    <w:p w:rsidR="00CE013C" w:rsidRPr="00CE013C" w:rsidRDefault="00CE013C" w:rsidP="00CE013C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CE013C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دانشگاه سجاد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30"/>
        <w:gridCol w:w="595"/>
        <w:gridCol w:w="942"/>
        <w:gridCol w:w="601"/>
        <w:gridCol w:w="635"/>
        <w:gridCol w:w="880"/>
        <w:gridCol w:w="1084"/>
        <w:gridCol w:w="1309"/>
        <w:gridCol w:w="1784"/>
      </w:tblGrid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اخلاق كاربردي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محبوبه سقاب گندم آبادي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اخلاق كاربردي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حجت مجيدي بيلندي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نهم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اخلاق كاربردي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زهراسادات قاضي زاده هاشمي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اخلاق كاربردي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حجت مجيدي بيلندي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اخلاق كاربردي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حجت مجيدي بيلندي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اخلاق كاربردي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محمدمهدي پاكدل نوقابي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سه شنبه ساعت 17(هر هفته به مدت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اخلاق كاربردي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سيداحمد طالب الحق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انديشه اسلامي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منا تكاورنژاد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پنجشنبه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13(هر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CE013C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1 </w:t>
      </w:r>
    </w:p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CE013C" w:rsidRPr="00CE013C" w:rsidRDefault="00CE013C" w:rsidP="00CE013C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CE013C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دانشگاه سجاد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31"/>
        <w:gridCol w:w="595"/>
        <w:gridCol w:w="943"/>
        <w:gridCol w:w="601"/>
        <w:gridCol w:w="635"/>
        <w:gridCol w:w="880"/>
        <w:gridCol w:w="1084"/>
        <w:gridCol w:w="1297"/>
        <w:gridCol w:w="1794"/>
      </w:tblGrid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انديشه اسلامي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حسن بشارتي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انديشه اسلامي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منا تكاورنژاد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انديشه اسلامي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حسن بشارتي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انديشه اسلامي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محمدمهدي پاكدل نوقابي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انديشه اسلامي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محمدمهدي پاكدل نوقابي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انديشه اسلامي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محمدجواد اخگري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انديشه اسلامي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منا تكاورنژاد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زن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انديشه اسلامي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حسن بشارتي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CE013C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2 </w:t>
      </w:r>
    </w:p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CE013C" w:rsidRPr="00CE013C" w:rsidRDefault="00CE013C" w:rsidP="00CE013C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CE013C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دانشگاه سجاد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31"/>
        <w:gridCol w:w="595"/>
        <w:gridCol w:w="943"/>
        <w:gridCol w:w="601"/>
        <w:gridCol w:w="635"/>
        <w:gridCol w:w="880"/>
        <w:gridCol w:w="1084"/>
        <w:gridCol w:w="1297"/>
        <w:gridCol w:w="1794"/>
      </w:tblGrid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انديشه اسلامي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مريم جوان خوش خلق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انديشه اسلامي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حسن بشارتي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انديشه اسلامي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مريم جوان خوش خلق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انديشه اسلامي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حسن بشارتي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انديشه اسلامي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محمدمهدي پاكدل نوقابي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انديشه اسلامي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محمدمهدي پاكدل نوقابي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انديشه اسلامي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محمدجواد اخگري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انديشه اسلامي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سيداحمد طالب الحق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CE013C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3 </w:t>
      </w:r>
    </w:p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CE013C" w:rsidRPr="00CE013C" w:rsidRDefault="00CE013C" w:rsidP="00CE013C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CE013C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دانشگاه سجاد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"/>
        <w:gridCol w:w="931"/>
        <w:gridCol w:w="595"/>
        <w:gridCol w:w="947"/>
        <w:gridCol w:w="601"/>
        <w:gridCol w:w="635"/>
        <w:gridCol w:w="880"/>
        <w:gridCol w:w="1084"/>
        <w:gridCol w:w="1296"/>
        <w:gridCol w:w="1790"/>
      </w:tblGrid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انقلاب اسلامي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ايران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رضا دانشمندي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انقلاب اسلامي ايران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سيدمحمد طالبيان روچي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انقلاب اسلامي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ايران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جواد رجبي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انقلاب اسلامي ايران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سيدمحمد طالبيان روچي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انقلاب اسلامي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ايران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سيدمحمد طالبيان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روچي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انقلاب اسلامي ايران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رضا دانشمندي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انقلاب اسلامي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ايران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رضا دانشمندي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انقلاب اسلامي ايران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 محمدمهدي فاطمي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CE013C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4 </w:t>
      </w:r>
    </w:p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CE013C" w:rsidRPr="00CE013C" w:rsidRDefault="00CE013C" w:rsidP="00CE013C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CE013C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lastRenderedPageBreak/>
        <w:t>لیست دروس ارائه شده دانشگاه سجاد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31"/>
        <w:gridCol w:w="595"/>
        <w:gridCol w:w="947"/>
        <w:gridCol w:w="601"/>
        <w:gridCol w:w="635"/>
        <w:gridCol w:w="880"/>
        <w:gridCol w:w="1084"/>
        <w:gridCol w:w="1296"/>
        <w:gridCol w:w="1791"/>
      </w:tblGrid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انقلاب اسلامي ايران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 محمدمهدي فاطمي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انقلاب اسلامي ايران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جواد رجبي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تاريخ امامت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اعظم بهرامي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تاريخ امامت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طالبيان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تاريخ امامت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اعظم بهرامي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تاريخ امامت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طالبيان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تاريخ امامت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مهناز ياري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تاريخ امامت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غفاري نژاد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CE013C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5 </w:t>
      </w:r>
    </w:p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CE013C" w:rsidRPr="00CE013C" w:rsidRDefault="00CE013C" w:rsidP="00CE013C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CE013C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دانشگاه سجاد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35"/>
        <w:gridCol w:w="595"/>
        <w:gridCol w:w="705"/>
        <w:gridCol w:w="601"/>
        <w:gridCol w:w="641"/>
        <w:gridCol w:w="880"/>
        <w:gridCol w:w="1087"/>
        <w:gridCol w:w="1341"/>
        <w:gridCol w:w="1975"/>
      </w:tblGrid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تاريخ امامت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غفاري نژاد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تاريخ امامت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غلامحسين بشكني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تاريخ امامت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غلامحسين بشكني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تاريخ امامت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رضا قصابيان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هفتم ساعت 14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مطهره رستگارمقدم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آمادگي جسماني- سالن ثامن الحجج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احمد نعيمي راد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آمادگي جسماني- سالن ثامن الحجج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14(هر هفته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مدت 120 دقیقه در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ها (ورودی 1396 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آذين افتخاري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آمادگي جسماني- سالن ثامن الحجج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احمد نعيمي راد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آمادگي جسماني- سالن ثامن الحجج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12(هر هفته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ها (ورودی 1396 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CE013C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6 </w:t>
      </w:r>
    </w:p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CE013C" w:rsidRPr="00CE013C" w:rsidRDefault="00CE013C" w:rsidP="00CE013C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CE013C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دانشگاه سجاد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48"/>
        <w:gridCol w:w="595"/>
        <w:gridCol w:w="702"/>
        <w:gridCol w:w="601"/>
        <w:gridCol w:w="662"/>
        <w:gridCol w:w="880"/>
        <w:gridCol w:w="1099"/>
        <w:gridCol w:w="906"/>
        <w:gridCol w:w="2367"/>
      </w:tblGrid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مريم غني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آمادگي جسماني- سالن ثامن الحجج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12(هر هفته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احمد نعيمي راد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آمادگي جسماني- سالن ثامن الحجج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16(هر هفته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ها (ورودی 1396 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آذين افتخاري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آمادگي جسماني- سالن ثامن الحجج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8(هر هفته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احمد نعيمي راد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آمادگي جسماني- سالن ثامن الحجج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12(هر هفته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مدت 120 دقیقه در کلاس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ها (ورودی 1396 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مريم غني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آمادگي جسماني- سالن ثامن الحجج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احمد نعيمي راد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آمادگي جسماني- سالن ثامن الحجج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14(هر هفته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دوره ها (ورودی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1396 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احمد نعيمي راد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آمادگي جسماني- سالن ثامن الحجج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16(هر هفته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ها (ورودی 1396 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احمد نعيمي راد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آمادگي جسماني- سالن ثامن الحجج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18(هر هفته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ها (ورودی 1396 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CE013C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7 </w:t>
      </w:r>
    </w:p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CE013C" w:rsidRPr="00CE013C" w:rsidRDefault="00CE013C" w:rsidP="00CE013C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CE013C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دانشگاه سجاد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"/>
        <w:gridCol w:w="935"/>
        <w:gridCol w:w="595"/>
        <w:gridCol w:w="684"/>
        <w:gridCol w:w="601"/>
        <w:gridCol w:w="641"/>
        <w:gridCol w:w="880"/>
        <w:gridCol w:w="1087"/>
        <w:gridCol w:w="1340"/>
        <w:gridCol w:w="1996"/>
      </w:tblGrid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ثبت نام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احمد نعيمي راد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آمادگي جسماني- سالن ثامن الحجج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14(هر هفته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مدت 120 دقیقه در 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ها (ورودی 1396 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احمد نعيمي راد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آمادگي جسماني- سالن ثامن الحجج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16(هر هفته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مدت 120 دقیقه در 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دوره ها (ورودی 1396 و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احمد نعيمي راد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آمادگي جسماني- سالن ثامن الحجج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18(هر هفته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مدت 120 دقیقه در 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ها (ورودی 1396 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احمد نعيمي راد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آمادگي جسماني- سالن ثامن الحجج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14(هر هفته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مدت 120 دقیقه در 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دوره ها (ورودی 1396 و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احمد نعيمي راد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آمادگي جسماني- سالن ثامن الحجج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16(هر هفته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مدت 120 دقیقه در 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ها (ورودی 1396 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احمد نعيمي راد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آمادگي جسماني- سالن ثامن الحجج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18(هر هفته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مدت 120 دقیقه در 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دوره ها (ورودی 1396 و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ايرج بخشي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آمادگي جسماني- سالن ثامن الحجج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ها (ورودی 1396 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مطهره رستگارمقدم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بسكتبال-محل برگزاري:سالن ثامن الحجج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ها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(ورودی 1396 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CE013C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8 </w:t>
      </w:r>
    </w:p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CE013C" w:rsidRPr="00CE013C" w:rsidRDefault="00CE013C" w:rsidP="00CE013C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CE013C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دانشگاه سجاد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44"/>
        <w:gridCol w:w="595"/>
        <w:gridCol w:w="697"/>
        <w:gridCol w:w="601"/>
        <w:gridCol w:w="656"/>
        <w:gridCol w:w="880"/>
        <w:gridCol w:w="1095"/>
        <w:gridCol w:w="882"/>
        <w:gridCol w:w="2410"/>
      </w:tblGrid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احمد نعيمي راد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رشته تنيس روي ميز-محل برگزاري:سالن ورزشي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صنعتي سجاد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8(هر هفته به مدت 120 دقیقه در 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مريم غني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واليبال-محل برگزاري:سالن ثامن الحجج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14(هر هفته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احمد نعيمي راد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رشته تنيس روي ميز-محل برگزاري:سالن ورزشي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صنعتي سجاد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 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مريم غني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فوتسال-محل برگزاري: سالن ثامن الحجج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تربيت بدني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احمد نعيمي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راد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رشته تنيس روي ميز-محل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برگزاري:سالن ورزشي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صنعتي سجاد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14(هر هفته به مدت 120 دقیقه در 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مريم دژداريان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تنيس روي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ميز-دانشگاه صنعتي سجاد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احمد نعيمي راد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رشته تنيس روي ميز-محل برگزاري:سالن ورزشي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صنعتي سجاد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دوشنبه ساعت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8(هر هفته به مدت 120 دقیقه در 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مريم دژداريان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رشته تنيس روي ميز-محل برگزاري:سالن ورزشي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صنعتي سجاد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CE013C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9 </w:t>
      </w:r>
    </w:p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CE013C" w:rsidRPr="00CE013C" w:rsidRDefault="00CE013C" w:rsidP="00CE013C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CE013C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دانشگاه سجاد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34"/>
        <w:gridCol w:w="595"/>
        <w:gridCol w:w="684"/>
        <w:gridCol w:w="601"/>
        <w:gridCol w:w="640"/>
        <w:gridCol w:w="880"/>
        <w:gridCol w:w="1087"/>
        <w:gridCol w:w="1262"/>
        <w:gridCol w:w="2077"/>
      </w:tblGrid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احمد نعيمي راد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رشته تنيس روي ميز-محل برگزاري:سالن ورزشي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دانشگاه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صنعتي سجاد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احمد نعيمي راد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رشته تنيس روي ميز-محل برگزاري:سالن ورزشي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صنعتي سجاد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احمد نعيمي راد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رشته تنيس روي ميز-محل برگزاري:سالن ورزشي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دانشگاه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صنعتي سجاد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ايرج بخشي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رشته تنيس روي ميز-محل برگزاري:سالن ورزشي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صنعتي سجاد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16(هر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ايرج بخشي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رشته تنيس روي ميز-محل برگزاري:سالن ورزشي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صنعتي سجاد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18(هر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ايرج بخشي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رشته فوتسال-محل برگزاري:سالن ثامن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الحجج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10(هر هفته به مدت 120 دقیقه در 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ايرج بخشي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رشته فوتسال-محل برگزاري:سالن ثامن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الحجج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12(هر هفته به مدت 120 دقیقه در 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سيدحسين سيدزاده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رشته واليبال-محل برگزاري:سالن ثامن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الحجج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16(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هر هفته به مدت 120 دقیقه در 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6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CE013C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10 </w:t>
      </w:r>
    </w:p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CE013C" w:rsidRPr="00CE013C" w:rsidRDefault="00CE013C" w:rsidP="00CE013C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CE013C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دانشگاه سجاد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9"/>
        <w:gridCol w:w="889"/>
        <w:gridCol w:w="577"/>
        <w:gridCol w:w="1595"/>
        <w:gridCol w:w="582"/>
        <w:gridCol w:w="596"/>
        <w:gridCol w:w="852"/>
        <w:gridCol w:w="1038"/>
        <w:gridCol w:w="1196"/>
        <w:gridCol w:w="1456"/>
      </w:tblGrid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سيدحسين سيدزاده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رشته واليبال-محل برگزاري:سالن ثامن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الحجج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18(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هر هفته به مدت 120 دقیقه در 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6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مهرداد اسكوئيان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رشته بسكتبال-محل برگزاري:سالن ثامن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الحجج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14(هر هفته به مدت 120 دقیقه در 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تربيت بدني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مهرداد اسكوئيان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رشته بسكتبال-محل برگزاري:سالن ثامن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الحجج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16(هر هفته به مدت 120 دقیقه در 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تفسيرموضوعي قرآن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ساره پاكدل نوقابي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تفسيرموضوعي قرآن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روح الله متقيان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تفسيرموضوعي قرآن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ساره پاكدل نوقابي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تفسيرموضوعي قرآن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روح الله متقيان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تفسيرموضوعي قرآن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معصومه ظهوري فرسنگي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CE013C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11 </w:t>
      </w:r>
    </w:p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CE013C" w:rsidRPr="00CE013C" w:rsidRDefault="00CE013C" w:rsidP="00CE013C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CE013C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دانشگاه سجاد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2"/>
        <w:gridCol w:w="893"/>
        <w:gridCol w:w="580"/>
        <w:gridCol w:w="1605"/>
        <w:gridCol w:w="586"/>
        <w:gridCol w:w="599"/>
        <w:gridCol w:w="857"/>
        <w:gridCol w:w="1044"/>
        <w:gridCol w:w="1149"/>
        <w:gridCol w:w="1465"/>
      </w:tblGrid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تفسيرموضوعي قرآن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روح الله متقيان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تفسيرموضوعي قرآن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روح الله متقيان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تفسيرموضوعي قرآن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حسين مهدوي دامغاني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تفسيرموضوعي قرآن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حسين مهدوي دامغاني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تفسيرموضوعي قرآن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سيداحمد طالب الحق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 خانواده وجمعيت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محبوبه سقاب گندم آبادي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 خانواده وجمعيت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حجت مجيدي بيلندي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 خانواده وجمعيت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زهراسادات قاضي زاده هاشمي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CE013C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12 </w:t>
      </w:r>
    </w:p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CE013C" w:rsidRPr="00CE013C" w:rsidRDefault="00CE013C" w:rsidP="00CE013C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CE013C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دانشگاه سجاد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40"/>
        <w:gridCol w:w="595"/>
        <w:gridCol w:w="977"/>
        <w:gridCol w:w="601"/>
        <w:gridCol w:w="649"/>
        <w:gridCol w:w="880"/>
        <w:gridCol w:w="1092"/>
        <w:gridCol w:w="1027"/>
        <w:gridCol w:w="1999"/>
      </w:tblGrid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 خانواده وجمعيت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حجت مجيدي بيلندي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 خانواده وجمعيت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مجيد تقديسي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 خانواده وجمعيت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مجيد تقديسي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 خانواده وجمعيت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مجيد تقديسي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14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خارجي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زهره دارابي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15(هفته در میان به مدت 120 دقیقه در کلاس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خارجي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زهره دارابي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17(هفته در میان به مدت 120 دقیقه در کلاس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زوج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خارجي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زهره دارابي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15(هفته در میان به مدت 120 دقیقه در کلاس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زوج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خارجي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عاطفه طاهريان كلاتي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15(هفته در میان به مدت 120 دقیقه در کلاس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CE013C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13 </w:t>
      </w:r>
    </w:p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CE013C" w:rsidRPr="00CE013C" w:rsidRDefault="00CE013C" w:rsidP="00CE013C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CE013C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دانشگاه سجاد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47"/>
        <w:gridCol w:w="595"/>
        <w:gridCol w:w="828"/>
        <w:gridCol w:w="601"/>
        <w:gridCol w:w="662"/>
        <w:gridCol w:w="880"/>
        <w:gridCol w:w="1099"/>
        <w:gridCol w:w="972"/>
        <w:gridCol w:w="2176"/>
      </w:tblGrid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خارجي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الهام داورپناه شهر قوچان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8(هفته در میان به مدت 120 دقیقه در کلاس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خارجي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الهام داورپناه شهر قوچان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8(هفته در میان به مدت 120 دقیقه در کلاس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زوج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خارجي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عاطفه طاهريان كلاتي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17(هفته در میان به مدت 120 دقیقه در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 کلاس 0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خارجي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مهنوش وحدتي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10(هفته در میان به مدت 120 دقیقه در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 کلاس 0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خارجي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مهنوش وحدتي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15(هفته در میان به مدت 120 دقیقه در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 کلاس 0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خارجي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الهام داورپناه شهر قوچان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10(هفته در میان به مدت 120 دقیقه در کلاس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زوج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خارجي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سميه شباني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8(هفته در میان به مدت 120 دقیقه در کلاس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زوج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خارجي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زهره دارابي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17(هفته در میان به مدت 120 دقیقه در کلاس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CE013C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14 </w:t>
      </w:r>
    </w:p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CE013C" w:rsidRPr="00CE013C" w:rsidRDefault="00CE013C" w:rsidP="00CE013C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CE013C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دانشگاه سجاد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46"/>
        <w:gridCol w:w="595"/>
        <w:gridCol w:w="843"/>
        <w:gridCol w:w="601"/>
        <w:gridCol w:w="658"/>
        <w:gridCol w:w="880"/>
        <w:gridCol w:w="1097"/>
        <w:gridCol w:w="1017"/>
        <w:gridCol w:w="2123"/>
      </w:tblGrid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خارجي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سميه شباني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10(هفته در میان به مدت 120 دقیقه در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 کلاس 0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خارجي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سميه شباني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10(هفته در میان به مدت 120 دقیقه در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 کلاس 0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خارجي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الهام داورپناه شهر قوچان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10(هفته در میان به مدت 120 دقیقه در کلاس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 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خارجي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فاتحي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 دقیقه در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 کلاس 0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خارجي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فاتحي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 دقیقه در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 کلاس 0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خارجي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مهنوش وحدتي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عمومي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13(هفته در میان به مدت 120 دقیقه در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 کلاس 0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فارسي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مريم سهرابي مهر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13(هفته در میان به مدت 120 دقیقه در کلاس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زوج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14 به مدت 0 دقیقه در کلاس 0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فارسي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حسين بهرامي اسلاميه اي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15(هفته در میان به مدت 120 دقیقه در کلاس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14 به مدت 0 دقیقه در کلاس 0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CE013C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15 </w:t>
      </w:r>
    </w:p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CE013C" w:rsidRPr="00CE013C" w:rsidRDefault="00CE013C" w:rsidP="00CE013C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CE013C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دانشگاه سجاد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46"/>
        <w:gridCol w:w="595"/>
        <w:gridCol w:w="834"/>
        <w:gridCol w:w="601"/>
        <w:gridCol w:w="658"/>
        <w:gridCol w:w="880"/>
        <w:gridCol w:w="1097"/>
        <w:gridCol w:w="1038"/>
        <w:gridCol w:w="2111"/>
      </w:tblGrid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فارسي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مريم سهرابي مهر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15(هفته در میان به مدت 120 دقیقه در کلاس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زوج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14 به مدت 0 دقیقه در کلاس 0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فارسي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حسين بهرامي اسلاميه اي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17(هفته در میان به مدت 120 دقیقه در کلاس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14 به مدت 0 دقیقه در کلاس 0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فارسي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مهري هاشمي پاسبان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17(هفته در میان به مدت 120 دقیقه در کلاس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14 به مدت 0 دقیقه در کلاس 0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فارسي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حسين بهرامي اسلاميه اي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15(هفته در میان به مدت 120 دقیقه در کلاس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زوج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14 به مدت 0 دقیقه در کلاس 0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فارسي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راحله خواجه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8(هفته در میان به مدت 120 دقیقه در کلاس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14 به مدت 0 دقیقه در کلاس 0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فارسي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حسين بهرامي اسلاميه اي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17(هفته در میان به مدت 120 دقیقه در کلاس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زوج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14 به مدت 0 دقیقه در کلاس 0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فارسي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راحله خواجه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10(هفته در میان به مدت 120 دقیقه در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14 به مدت 0 دقیقه در کلاس 0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فارسي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نعمت الله پناهي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 میان به مدت 120 دقیقه در کلاس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14 به مدت 0 دقیقه در کلاس 0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CE013C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16 </w:t>
      </w:r>
    </w:p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CE013C" w:rsidRPr="00CE013C" w:rsidRDefault="00CE013C" w:rsidP="00CE013C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CE013C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دانشگاه سجاد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"/>
        <w:gridCol w:w="951"/>
        <w:gridCol w:w="595"/>
        <w:gridCol w:w="836"/>
        <w:gridCol w:w="601"/>
        <w:gridCol w:w="666"/>
        <w:gridCol w:w="880"/>
        <w:gridCol w:w="1101"/>
        <w:gridCol w:w="894"/>
        <w:gridCol w:w="2235"/>
      </w:tblGrid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فارسي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زهره شوريده دل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13(هفته در میان به مدت 120 دقیقه در کلاس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زوج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14 به مدت 0 دقیقه در کلاس 0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فارسي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نعمت الله پناهي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 دقیقه در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14 به مدت 0 دقیقه در کلاس 0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فارسي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زهره شوريده دل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15(هفته در میان به مدت 120 دقیقه در کلاس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زوج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14 به مدت 0 دقیقه در کلاس 0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فارسي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نعمت الله پناهي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 میان به مدت 120 دقیقه در کلاس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زوج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14 به مدت 0 دقیقه در کلاس 0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فارسي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زهره شوريده دل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17(هفته در میان به مدت 120 دقیقه در کلاس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زوج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14 به مدت 0 دقیقه در کلاس 0 به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فارسي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نعمت الله پناهي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 دقیقه در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14 به مدت 0 دقیقه در کلاس 0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فارسي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عليرضا بهنام منش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13(هفته در میان به مدت 120 دقیقه در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14 به مدت 0 دقیقه در کلاس 0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فارسي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عليرضا بهنام منش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15(هفته در میان به مدت 120 دقیقه در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14 به مدت 0 دقیقه در کلاس 0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CE013C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17 </w:t>
      </w:r>
    </w:p>
    <w:p w:rsidR="00CE013C" w:rsidRPr="00CE013C" w:rsidRDefault="00CE013C" w:rsidP="00CE013C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CE013C" w:rsidRPr="00CE013C" w:rsidRDefault="00CE013C" w:rsidP="00CE013C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CE013C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دانشگاه سجاد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46"/>
        <w:gridCol w:w="595"/>
        <w:gridCol w:w="834"/>
        <w:gridCol w:w="601"/>
        <w:gridCol w:w="658"/>
        <w:gridCol w:w="880"/>
        <w:gridCol w:w="1097"/>
        <w:gridCol w:w="975"/>
        <w:gridCol w:w="2174"/>
      </w:tblGrid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فارسي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عليرضا بهنام منش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 120 دقیقه در کلاس 0) شروع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17(هفته در میان به مدت 120 دقیقه در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14 به مدت 0 دقیقه در کلاس 0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CE013C" w:rsidRPr="00CE013C" w:rsidTr="00CE013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415007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فارسي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دانشگاه سجاد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مريم سهرابي مهر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CE013C" w:rsidRPr="00CE013C" w:rsidRDefault="00CE013C" w:rsidP="00CE013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معارف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 120 دقیقه در کلاس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10(هفته در میان به مدت 120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14 به مدت 0 دقیقه در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CE013C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CE013C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9C0416" w:rsidRDefault="009C0416">
      <w:pPr>
        <w:rPr>
          <w:rtl/>
          <w:lang w:bidi="fa-IR"/>
        </w:rPr>
      </w:pPr>
    </w:p>
    <w:bookmarkEnd w:id="0"/>
    <w:p w:rsidR="007917D4" w:rsidRDefault="007917D4">
      <w:pPr>
        <w:rPr>
          <w:lang w:bidi="fa-IR"/>
        </w:rPr>
      </w:pPr>
    </w:p>
    <w:sectPr w:rsidR="007917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13C"/>
    <w:rsid w:val="007917D4"/>
    <w:rsid w:val="009C0416"/>
    <w:rsid w:val="00CE0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E01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E013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CE013C"/>
    <w:rPr>
      <w:strike w:val="0"/>
      <w:dstrike w:val="0"/>
      <w:color w:val="011DC9"/>
      <w:u w:val="none"/>
      <w:effect w:val="none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unhideWhenUsed/>
    <w:rsid w:val="00CE013C"/>
    <w:rPr>
      <w:strike w:val="0"/>
      <w:dstrike w:val="0"/>
      <w:color w:val="011A9B"/>
      <w:u w:val="none"/>
      <w:effect w:val="none"/>
      <w:shd w:val="clear" w:color="auto" w:fill="auto"/>
    </w:rPr>
  </w:style>
  <w:style w:type="character" w:styleId="Emphasis">
    <w:name w:val="Emphasis"/>
    <w:basedOn w:val="DefaultParagraphFont"/>
    <w:uiPriority w:val="20"/>
    <w:qFormat/>
    <w:rsid w:val="00CE013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E013C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">
    <w:name w:val="video"/>
    <w:basedOn w:val="Normal"/>
    <w:rsid w:val="00CE013C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">
    <w:name w:val="bigmargin"/>
    <w:basedOn w:val="Normal"/>
    <w:rsid w:val="00CE013C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">
    <w:name w:val="menu"/>
    <w:basedOn w:val="Normal"/>
    <w:rsid w:val="00CE013C"/>
    <w:pPr>
      <w:shd w:val="clear" w:color="auto" w:fill="FFFFFF"/>
      <w:spacing w:before="24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1">
    <w:name w:val="tr1"/>
    <w:basedOn w:val="Normal"/>
    <w:rsid w:val="00CE013C"/>
    <w:pPr>
      <w:shd w:val="clear" w:color="auto" w:fill="999999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2">
    <w:name w:val="tr2"/>
    <w:basedOn w:val="Normal"/>
    <w:rsid w:val="00CE013C"/>
    <w:pPr>
      <w:shd w:val="clear" w:color="auto" w:fill="EEEEEE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3">
    <w:name w:val="tr3"/>
    <w:basedOn w:val="Normal"/>
    <w:rsid w:val="00CE013C"/>
    <w:pPr>
      <w:shd w:val="clear" w:color="auto" w:fill="CCCCCC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mall">
    <w:name w:val="small"/>
    <w:basedOn w:val="Normal"/>
    <w:rsid w:val="00CE013C"/>
    <w:pPr>
      <w:spacing w:before="240" w:after="0" w:line="300" w:lineRule="auto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more">
    <w:name w:val="more"/>
    <w:basedOn w:val="Normal"/>
    <w:rsid w:val="00CE013C"/>
    <w:pPr>
      <w:spacing w:before="120" w:after="3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tml">
    <w:name w:val="html"/>
    <w:basedOn w:val="Normal"/>
    <w:rsid w:val="00CE013C"/>
    <w:pPr>
      <w:spacing w:before="240" w:after="0" w:line="240" w:lineRule="auto"/>
    </w:pPr>
    <w:rPr>
      <w:rFonts w:ascii="Tahoma" w:eastAsia="Times New Roman" w:hAnsi="Tahoma" w:cs="Tahoma"/>
      <w:color w:val="666666"/>
      <w:sz w:val="24"/>
      <w:szCs w:val="24"/>
    </w:rPr>
  </w:style>
  <w:style w:type="paragraph" w:customStyle="1" w:styleId="url">
    <w:name w:val="url"/>
    <w:basedOn w:val="Normal"/>
    <w:rsid w:val="00CE013C"/>
    <w:pPr>
      <w:spacing w:before="240"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yerwhatyerwhat">
    <w:name w:val="yerwhatyerwhat"/>
    <w:basedOn w:val="Normal"/>
    <w:rsid w:val="00CE013C"/>
    <w:pPr>
      <w:shd w:val="clear" w:color="auto" w:fill="FFFF33"/>
      <w:spacing w:before="240"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projection">
    <w:name w:val="projection"/>
    <w:basedOn w:val="Normal"/>
    <w:rsid w:val="00CE013C"/>
    <w:pPr>
      <w:spacing w:before="240"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screen">
    <w:name w:val="screen"/>
    <w:basedOn w:val="Normal"/>
    <w:rsid w:val="00CE013C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title">
    <w:name w:val="tabletitle"/>
    <w:basedOn w:val="Normal"/>
    <w:rsid w:val="00CE013C"/>
    <w:pPr>
      <w:shd w:val="clear" w:color="auto" w:fill="9D1E1E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require">
    <w:name w:val="require"/>
    <w:basedOn w:val="Normal"/>
    <w:rsid w:val="00CE013C"/>
    <w:pPr>
      <w:spacing w:before="240" w:after="0" w:line="240" w:lineRule="auto"/>
    </w:pPr>
    <w:rPr>
      <w:rFonts w:ascii="Tahoma" w:eastAsia="Times New Roman" w:hAnsi="Tahoma" w:cs="Tahoma"/>
      <w:color w:val="E80005"/>
      <w:sz w:val="24"/>
      <w:szCs w:val="24"/>
    </w:rPr>
  </w:style>
  <w:style w:type="paragraph" w:customStyle="1" w:styleId="trigger">
    <w:name w:val="trigger"/>
    <w:basedOn w:val="Normal"/>
    <w:rsid w:val="00CE013C"/>
    <w:pPr>
      <w:spacing w:before="240"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anch">
    <w:name w:val="branch"/>
    <w:basedOn w:val="Normal"/>
    <w:rsid w:val="00CE013C"/>
    <w:pPr>
      <w:spacing w:before="240" w:after="0" w:line="240" w:lineRule="auto"/>
      <w:ind w:left="240"/>
      <w:jc w:val="right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print">
    <w:name w:val="print"/>
    <w:basedOn w:val="Normal"/>
    <w:rsid w:val="00CE013C"/>
    <w:pPr>
      <w:spacing w:before="240" w:after="0" w:line="576" w:lineRule="atLeast"/>
      <w:jc w:val="both"/>
    </w:pPr>
    <w:rPr>
      <w:rFonts w:ascii="Times New Roman" w:eastAsia="Times New Roman" w:hAnsi="Times New Roman" w:cs="B Zar"/>
      <w:sz w:val="27"/>
      <w:szCs w:val="27"/>
    </w:rPr>
  </w:style>
  <w:style w:type="paragraph" w:customStyle="1" w:styleId="printitem">
    <w:name w:val="printitem"/>
    <w:basedOn w:val="Normal"/>
    <w:rsid w:val="00CE013C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lert">
    <w:name w:val="alert"/>
    <w:basedOn w:val="Normal"/>
    <w:rsid w:val="00CE013C"/>
    <w:pPr>
      <w:spacing w:before="240" w:after="0" w:line="240" w:lineRule="auto"/>
    </w:pPr>
    <w:rPr>
      <w:rFonts w:ascii="Traditional Arabic" w:eastAsia="Times New Roman" w:hAnsi="Traditional Arabic" w:cs="Traditional Arabic"/>
      <w:color w:val="FF0000"/>
      <w:sz w:val="40"/>
      <w:szCs w:val="40"/>
    </w:rPr>
  </w:style>
  <w:style w:type="paragraph" w:customStyle="1" w:styleId="btnclass">
    <w:name w:val="btn_class"/>
    <w:basedOn w:val="Normal"/>
    <w:rsid w:val="00CE013C"/>
    <w:pPr>
      <w:pBdr>
        <w:top w:val="single" w:sz="6" w:space="0" w:color="AFC4D5"/>
        <w:left w:val="single" w:sz="6" w:space="0" w:color="AFC4D5"/>
        <w:bottom w:val="single" w:sz="6" w:space="0" w:color="104A7B"/>
        <w:right w:val="single" w:sz="6" w:space="0" w:color="104A7B"/>
      </w:pBdr>
      <w:shd w:val="clear" w:color="auto" w:fill="D6E7EF"/>
      <w:spacing w:before="240" w:after="0" w:line="240" w:lineRule="auto"/>
    </w:pPr>
    <w:rPr>
      <w:rFonts w:ascii="Times New Roman" w:eastAsia="Times New Roman" w:hAnsi="Times New Roman" w:cs="Times New Roman"/>
      <w:color w:val="000066"/>
      <w:sz w:val="24"/>
      <w:szCs w:val="24"/>
    </w:rPr>
  </w:style>
  <w:style w:type="paragraph" w:customStyle="1" w:styleId="titleguest">
    <w:name w:val="title_guest"/>
    <w:basedOn w:val="Normal"/>
    <w:rsid w:val="00CE013C"/>
    <w:pPr>
      <w:spacing w:before="240" w:after="0" w:line="240" w:lineRule="auto"/>
    </w:pPr>
    <w:rPr>
      <w:rFonts w:ascii="Traditional Arabic" w:eastAsia="Times New Roman" w:hAnsi="Traditional Arabic" w:cs="Traditional Arabic"/>
      <w:sz w:val="45"/>
      <w:szCs w:val="45"/>
    </w:rPr>
  </w:style>
  <w:style w:type="paragraph" w:customStyle="1" w:styleId="titletable">
    <w:name w:val="title_table"/>
    <w:basedOn w:val="Normal"/>
    <w:rsid w:val="00CE013C"/>
    <w:pPr>
      <w:spacing w:before="240" w:after="0" w:line="240" w:lineRule="auto"/>
    </w:pPr>
    <w:rPr>
      <w:rFonts w:ascii="Traditional Arabic" w:eastAsia="Times New Roman" w:hAnsi="Traditional Arabic" w:cs="Traditional Arabic"/>
      <w:b/>
      <w:bCs/>
      <w:sz w:val="30"/>
      <w:szCs w:val="30"/>
    </w:rPr>
  </w:style>
  <w:style w:type="paragraph" w:customStyle="1" w:styleId="sttextboxfa">
    <w:name w:val="st_textbox_fa"/>
    <w:basedOn w:val="Normal"/>
    <w:rsid w:val="00CE013C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5F5F5"/>
      <w:spacing w:before="240"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rowstu0">
    <w:name w:val="rowstu0"/>
    <w:basedOn w:val="Normal"/>
    <w:rsid w:val="00CE013C"/>
    <w:pPr>
      <w:shd w:val="clear" w:color="auto" w:fill="CDE6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owstu1">
    <w:name w:val="rowstu1"/>
    <w:basedOn w:val="Normal"/>
    <w:rsid w:val="00CE013C"/>
    <w:pPr>
      <w:shd w:val="clear" w:color="auto" w:fill="66FF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gmain">
    <w:name w:val="bgmain"/>
    <w:basedOn w:val="Normal"/>
    <w:rsid w:val="00CE013C"/>
    <w:pPr>
      <w:shd w:val="clear" w:color="auto" w:fill="E3EBFE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footer">
    <w:name w:val="bgfooter"/>
    <w:basedOn w:val="Normal"/>
    <w:rsid w:val="00CE013C"/>
    <w:pPr>
      <w:shd w:val="clear" w:color="auto" w:fill="2846AC"/>
      <w:spacing w:before="240" w:after="0" w:line="240" w:lineRule="auto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bgselect">
    <w:name w:val="bgselect"/>
    <w:basedOn w:val="Normal"/>
    <w:rsid w:val="00CE013C"/>
    <w:pPr>
      <w:shd w:val="clear" w:color="auto" w:fill="E3EBFE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login">
    <w:name w:val="bglogin"/>
    <w:basedOn w:val="Normal"/>
    <w:rsid w:val="00CE013C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over">
    <w:name w:val="bgover"/>
    <w:basedOn w:val="Normal"/>
    <w:rsid w:val="00CE013C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buttonset">
    <w:name w:val="buttonset"/>
    <w:basedOn w:val="Normal"/>
    <w:rsid w:val="00CE013C"/>
    <w:pPr>
      <w:pBdr>
        <w:top w:val="single" w:sz="6" w:space="0" w:color="AFC4D5"/>
        <w:left w:val="single" w:sz="6" w:space="0" w:color="AFC4D5"/>
        <w:bottom w:val="single" w:sz="6" w:space="0" w:color="104A7B"/>
        <w:right w:val="single" w:sz="6" w:space="0" w:color="104A7B"/>
      </w:pBdr>
      <w:shd w:val="clear" w:color="auto" w:fill="D6E7EF"/>
      <w:spacing w:before="240" w:after="0" w:line="240" w:lineRule="auto"/>
    </w:pPr>
    <w:rPr>
      <w:rFonts w:ascii="Times New Roman" w:eastAsia="Times New Roman" w:hAnsi="Times New Roman" w:cs="Times New Roman"/>
      <w:color w:val="000066"/>
      <w:sz w:val="24"/>
      <w:szCs w:val="24"/>
    </w:rPr>
  </w:style>
  <w:style w:type="paragraph" w:customStyle="1" w:styleId="headeroftable">
    <w:name w:val="headeroftable"/>
    <w:basedOn w:val="Normal"/>
    <w:rsid w:val="00CE013C"/>
    <w:pPr>
      <w:shd w:val="clear" w:color="auto" w:fill="7087DD"/>
      <w:spacing w:before="240" w:after="0" w:line="240" w:lineRule="auto"/>
    </w:pPr>
    <w:rPr>
      <w:rFonts w:ascii="Tahoma" w:eastAsia="Times New Roman" w:hAnsi="Tahoma" w:cs="Tahoma"/>
      <w:color w:val="FFFFFF"/>
      <w:sz w:val="20"/>
      <w:szCs w:val="20"/>
    </w:rPr>
  </w:style>
  <w:style w:type="paragraph" w:customStyle="1" w:styleId="footeroftable">
    <w:name w:val="footeroftable"/>
    <w:basedOn w:val="Normal"/>
    <w:rsid w:val="00CE013C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venrow">
    <w:name w:val="evenrow"/>
    <w:basedOn w:val="Normal"/>
    <w:rsid w:val="00CE013C"/>
    <w:pPr>
      <w:shd w:val="clear" w:color="auto" w:fill="EFEFE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drow">
    <w:name w:val="oddrow"/>
    <w:basedOn w:val="Normal"/>
    <w:rsid w:val="00CE013C"/>
    <w:pPr>
      <w:shd w:val="clear" w:color="auto" w:fill="FFFF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table">
    <w:name w:val="formtable"/>
    <w:basedOn w:val="Normal"/>
    <w:rsid w:val="00CE013C"/>
    <w:pPr>
      <w:pBdr>
        <w:top w:val="single" w:sz="6" w:space="0" w:color="40638E"/>
        <w:left w:val="single" w:sz="6" w:space="12" w:color="40638E"/>
        <w:bottom w:val="single" w:sz="6" w:space="8" w:color="40638E"/>
        <w:right w:val="single" w:sz="6" w:space="10" w:color="40638E"/>
      </w:pBd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listtable">
    <w:name w:val="listtable"/>
    <w:basedOn w:val="Normal"/>
    <w:rsid w:val="00CE013C"/>
    <w:pPr>
      <w:pBdr>
        <w:top w:val="single" w:sz="6" w:space="0" w:color="40638E"/>
        <w:left w:val="single" w:sz="6" w:space="12" w:color="40638E"/>
        <w:bottom w:val="single" w:sz="6" w:space="8" w:color="40638E"/>
        <w:right w:val="single" w:sz="6" w:space="10" w:color="40638E"/>
      </w:pBd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ff">
    <w:name w:val="fff"/>
    <w:basedOn w:val="DefaultParagraphFont"/>
    <w:rsid w:val="00CE013C"/>
    <w:rPr>
      <w:color w:val="FF00FF"/>
    </w:rPr>
  </w:style>
  <w:style w:type="paragraph" w:customStyle="1" w:styleId="video1">
    <w:name w:val="video1"/>
    <w:basedOn w:val="Normal"/>
    <w:rsid w:val="00CE013C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1">
    <w:name w:val="bigmargin1"/>
    <w:basedOn w:val="Normal"/>
    <w:rsid w:val="00CE013C"/>
    <w:pPr>
      <w:spacing w:before="48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eakhere">
    <w:name w:val="breakhere"/>
    <w:basedOn w:val="Normal"/>
    <w:rsid w:val="00CE013C"/>
    <w:pPr>
      <w:pageBreakBefore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2">
    <w:name w:val="video2"/>
    <w:basedOn w:val="Normal"/>
    <w:rsid w:val="00CE013C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2">
    <w:name w:val="bigmargin2"/>
    <w:basedOn w:val="Normal"/>
    <w:rsid w:val="00CE013C"/>
    <w:pPr>
      <w:spacing w:before="480" w:after="12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E01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E013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CE013C"/>
    <w:rPr>
      <w:strike w:val="0"/>
      <w:dstrike w:val="0"/>
      <w:color w:val="011DC9"/>
      <w:u w:val="none"/>
      <w:effect w:val="none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unhideWhenUsed/>
    <w:rsid w:val="00CE013C"/>
    <w:rPr>
      <w:strike w:val="0"/>
      <w:dstrike w:val="0"/>
      <w:color w:val="011A9B"/>
      <w:u w:val="none"/>
      <w:effect w:val="none"/>
      <w:shd w:val="clear" w:color="auto" w:fill="auto"/>
    </w:rPr>
  </w:style>
  <w:style w:type="character" w:styleId="Emphasis">
    <w:name w:val="Emphasis"/>
    <w:basedOn w:val="DefaultParagraphFont"/>
    <w:uiPriority w:val="20"/>
    <w:qFormat/>
    <w:rsid w:val="00CE013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E013C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">
    <w:name w:val="video"/>
    <w:basedOn w:val="Normal"/>
    <w:rsid w:val="00CE013C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">
    <w:name w:val="bigmargin"/>
    <w:basedOn w:val="Normal"/>
    <w:rsid w:val="00CE013C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">
    <w:name w:val="menu"/>
    <w:basedOn w:val="Normal"/>
    <w:rsid w:val="00CE013C"/>
    <w:pPr>
      <w:shd w:val="clear" w:color="auto" w:fill="FFFFFF"/>
      <w:spacing w:before="24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1">
    <w:name w:val="tr1"/>
    <w:basedOn w:val="Normal"/>
    <w:rsid w:val="00CE013C"/>
    <w:pPr>
      <w:shd w:val="clear" w:color="auto" w:fill="999999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2">
    <w:name w:val="tr2"/>
    <w:basedOn w:val="Normal"/>
    <w:rsid w:val="00CE013C"/>
    <w:pPr>
      <w:shd w:val="clear" w:color="auto" w:fill="EEEEEE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3">
    <w:name w:val="tr3"/>
    <w:basedOn w:val="Normal"/>
    <w:rsid w:val="00CE013C"/>
    <w:pPr>
      <w:shd w:val="clear" w:color="auto" w:fill="CCCCCC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mall">
    <w:name w:val="small"/>
    <w:basedOn w:val="Normal"/>
    <w:rsid w:val="00CE013C"/>
    <w:pPr>
      <w:spacing w:before="240" w:after="0" w:line="300" w:lineRule="auto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more">
    <w:name w:val="more"/>
    <w:basedOn w:val="Normal"/>
    <w:rsid w:val="00CE013C"/>
    <w:pPr>
      <w:spacing w:before="120" w:after="3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tml">
    <w:name w:val="html"/>
    <w:basedOn w:val="Normal"/>
    <w:rsid w:val="00CE013C"/>
    <w:pPr>
      <w:spacing w:before="240" w:after="0" w:line="240" w:lineRule="auto"/>
    </w:pPr>
    <w:rPr>
      <w:rFonts w:ascii="Tahoma" w:eastAsia="Times New Roman" w:hAnsi="Tahoma" w:cs="Tahoma"/>
      <w:color w:val="666666"/>
      <w:sz w:val="24"/>
      <w:szCs w:val="24"/>
    </w:rPr>
  </w:style>
  <w:style w:type="paragraph" w:customStyle="1" w:styleId="url">
    <w:name w:val="url"/>
    <w:basedOn w:val="Normal"/>
    <w:rsid w:val="00CE013C"/>
    <w:pPr>
      <w:spacing w:before="240"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yerwhatyerwhat">
    <w:name w:val="yerwhatyerwhat"/>
    <w:basedOn w:val="Normal"/>
    <w:rsid w:val="00CE013C"/>
    <w:pPr>
      <w:shd w:val="clear" w:color="auto" w:fill="FFFF33"/>
      <w:spacing w:before="240"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projection">
    <w:name w:val="projection"/>
    <w:basedOn w:val="Normal"/>
    <w:rsid w:val="00CE013C"/>
    <w:pPr>
      <w:spacing w:before="240"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screen">
    <w:name w:val="screen"/>
    <w:basedOn w:val="Normal"/>
    <w:rsid w:val="00CE013C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title">
    <w:name w:val="tabletitle"/>
    <w:basedOn w:val="Normal"/>
    <w:rsid w:val="00CE013C"/>
    <w:pPr>
      <w:shd w:val="clear" w:color="auto" w:fill="9D1E1E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require">
    <w:name w:val="require"/>
    <w:basedOn w:val="Normal"/>
    <w:rsid w:val="00CE013C"/>
    <w:pPr>
      <w:spacing w:before="240" w:after="0" w:line="240" w:lineRule="auto"/>
    </w:pPr>
    <w:rPr>
      <w:rFonts w:ascii="Tahoma" w:eastAsia="Times New Roman" w:hAnsi="Tahoma" w:cs="Tahoma"/>
      <w:color w:val="E80005"/>
      <w:sz w:val="24"/>
      <w:szCs w:val="24"/>
    </w:rPr>
  </w:style>
  <w:style w:type="paragraph" w:customStyle="1" w:styleId="trigger">
    <w:name w:val="trigger"/>
    <w:basedOn w:val="Normal"/>
    <w:rsid w:val="00CE013C"/>
    <w:pPr>
      <w:spacing w:before="240"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anch">
    <w:name w:val="branch"/>
    <w:basedOn w:val="Normal"/>
    <w:rsid w:val="00CE013C"/>
    <w:pPr>
      <w:spacing w:before="240" w:after="0" w:line="240" w:lineRule="auto"/>
      <w:ind w:left="240"/>
      <w:jc w:val="right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print">
    <w:name w:val="print"/>
    <w:basedOn w:val="Normal"/>
    <w:rsid w:val="00CE013C"/>
    <w:pPr>
      <w:spacing w:before="240" w:after="0" w:line="576" w:lineRule="atLeast"/>
      <w:jc w:val="both"/>
    </w:pPr>
    <w:rPr>
      <w:rFonts w:ascii="Times New Roman" w:eastAsia="Times New Roman" w:hAnsi="Times New Roman" w:cs="B Zar"/>
      <w:sz w:val="27"/>
      <w:szCs w:val="27"/>
    </w:rPr>
  </w:style>
  <w:style w:type="paragraph" w:customStyle="1" w:styleId="printitem">
    <w:name w:val="printitem"/>
    <w:basedOn w:val="Normal"/>
    <w:rsid w:val="00CE013C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lert">
    <w:name w:val="alert"/>
    <w:basedOn w:val="Normal"/>
    <w:rsid w:val="00CE013C"/>
    <w:pPr>
      <w:spacing w:before="240" w:after="0" w:line="240" w:lineRule="auto"/>
    </w:pPr>
    <w:rPr>
      <w:rFonts w:ascii="Traditional Arabic" w:eastAsia="Times New Roman" w:hAnsi="Traditional Arabic" w:cs="Traditional Arabic"/>
      <w:color w:val="FF0000"/>
      <w:sz w:val="40"/>
      <w:szCs w:val="40"/>
    </w:rPr>
  </w:style>
  <w:style w:type="paragraph" w:customStyle="1" w:styleId="btnclass">
    <w:name w:val="btn_class"/>
    <w:basedOn w:val="Normal"/>
    <w:rsid w:val="00CE013C"/>
    <w:pPr>
      <w:pBdr>
        <w:top w:val="single" w:sz="6" w:space="0" w:color="AFC4D5"/>
        <w:left w:val="single" w:sz="6" w:space="0" w:color="AFC4D5"/>
        <w:bottom w:val="single" w:sz="6" w:space="0" w:color="104A7B"/>
        <w:right w:val="single" w:sz="6" w:space="0" w:color="104A7B"/>
      </w:pBdr>
      <w:shd w:val="clear" w:color="auto" w:fill="D6E7EF"/>
      <w:spacing w:before="240" w:after="0" w:line="240" w:lineRule="auto"/>
    </w:pPr>
    <w:rPr>
      <w:rFonts w:ascii="Times New Roman" w:eastAsia="Times New Roman" w:hAnsi="Times New Roman" w:cs="Times New Roman"/>
      <w:color w:val="000066"/>
      <w:sz w:val="24"/>
      <w:szCs w:val="24"/>
    </w:rPr>
  </w:style>
  <w:style w:type="paragraph" w:customStyle="1" w:styleId="titleguest">
    <w:name w:val="title_guest"/>
    <w:basedOn w:val="Normal"/>
    <w:rsid w:val="00CE013C"/>
    <w:pPr>
      <w:spacing w:before="240" w:after="0" w:line="240" w:lineRule="auto"/>
    </w:pPr>
    <w:rPr>
      <w:rFonts w:ascii="Traditional Arabic" w:eastAsia="Times New Roman" w:hAnsi="Traditional Arabic" w:cs="Traditional Arabic"/>
      <w:sz w:val="45"/>
      <w:szCs w:val="45"/>
    </w:rPr>
  </w:style>
  <w:style w:type="paragraph" w:customStyle="1" w:styleId="titletable">
    <w:name w:val="title_table"/>
    <w:basedOn w:val="Normal"/>
    <w:rsid w:val="00CE013C"/>
    <w:pPr>
      <w:spacing w:before="240" w:after="0" w:line="240" w:lineRule="auto"/>
    </w:pPr>
    <w:rPr>
      <w:rFonts w:ascii="Traditional Arabic" w:eastAsia="Times New Roman" w:hAnsi="Traditional Arabic" w:cs="Traditional Arabic"/>
      <w:b/>
      <w:bCs/>
      <w:sz w:val="30"/>
      <w:szCs w:val="30"/>
    </w:rPr>
  </w:style>
  <w:style w:type="paragraph" w:customStyle="1" w:styleId="sttextboxfa">
    <w:name w:val="st_textbox_fa"/>
    <w:basedOn w:val="Normal"/>
    <w:rsid w:val="00CE013C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5F5F5"/>
      <w:spacing w:before="240"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rowstu0">
    <w:name w:val="rowstu0"/>
    <w:basedOn w:val="Normal"/>
    <w:rsid w:val="00CE013C"/>
    <w:pPr>
      <w:shd w:val="clear" w:color="auto" w:fill="CDE6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owstu1">
    <w:name w:val="rowstu1"/>
    <w:basedOn w:val="Normal"/>
    <w:rsid w:val="00CE013C"/>
    <w:pPr>
      <w:shd w:val="clear" w:color="auto" w:fill="66FF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gmain">
    <w:name w:val="bgmain"/>
    <w:basedOn w:val="Normal"/>
    <w:rsid w:val="00CE013C"/>
    <w:pPr>
      <w:shd w:val="clear" w:color="auto" w:fill="E3EBFE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footer">
    <w:name w:val="bgfooter"/>
    <w:basedOn w:val="Normal"/>
    <w:rsid w:val="00CE013C"/>
    <w:pPr>
      <w:shd w:val="clear" w:color="auto" w:fill="2846AC"/>
      <w:spacing w:before="240" w:after="0" w:line="240" w:lineRule="auto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bgselect">
    <w:name w:val="bgselect"/>
    <w:basedOn w:val="Normal"/>
    <w:rsid w:val="00CE013C"/>
    <w:pPr>
      <w:shd w:val="clear" w:color="auto" w:fill="E3EBFE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login">
    <w:name w:val="bglogin"/>
    <w:basedOn w:val="Normal"/>
    <w:rsid w:val="00CE013C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over">
    <w:name w:val="bgover"/>
    <w:basedOn w:val="Normal"/>
    <w:rsid w:val="00CE013C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buttonset">
    <w:name w:val="buttonset"/>
    <w:basedOn w:val="Normal"/>
    <w:rsid w:val="00CE013C"/>
    <w:pPr>
      <w:pBdr>
        <w:top w:val="single" w:sz="6" w:space="0" w:color="AFC4D5"/>
        <w:left w:val="single" w:sz="6" w:space="0" w:color="AFC4D5"/>
        <w:bottom w:val="single" w:sz="6" w:space="0" w:color="104A7B"/>
        <w:right w:val="single" w:sz="6" w:space="0" w:color="104A7B"/>
      </w:pBdr>
      <w:shd w:val="clear" w:color="auto" w:fill="D6E7EF"/>
      <w:spacing w:before="240" w:after="0" w:line="240" w:lineRule="auto"/>
    </w:pPr>
    <w:rPr>
      <w:rFonts w:ascii="Times New Roman" w:eastAsia="Times New Roman" w:hAnsi="Times New Roman" w:cs="Times New Roman"/>
      <w:color w:val="000066"/>
      <w:sz w:val="24"/>
      <w:szCs w:val="24"/>
    </w:rPr>
  </w:style>
  <w:style w:type="paragraph" w:customStyle="1" w:styleId="headeroftable">
    <w:name w:val="headeroftable"/>
    <w:basedOn w:val="Normal"/>
    <w:rsid w:val="00CE013C"/>
    <w:pPr>
      <w:shd w:val="clear" w:color="auto" w:fill="7087DD"/>
      <w:spacing w:before="240" w:after="0" w:line="240" w:lineRule="auto"/>
    </w:pPr>
    <w:rPr>
      <w:rFonts w:ascii="Tahoma" w:eastAsia="Times New Roman" w:hAnsi="Tahoma" w:cs="Tahoma"/>
      <w:color w:val="FFFFFF"/>
      <w:sz w:val="20"/>
      <w:szCs w:val="20"/>
    </w:rPr>
  </w:style>
  <w:style w:type="paragraph" w:customStyle="1" w:styleId="footeroftable">
    <w:name w:val="footeroftable"/>
    <w:basedOn w:val="Normal"/>
    <w:rsid w:val="00CE013C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venrow">
    <w:name w:val="evenrow"/>
    <w:basedOn w:val="Normal"/>
    <w:rsid w:val="00CE013C"/>
    <w:pPr>
      <w:shd w:val="clear" w:color="auto" w:fill="EFEFE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drow">
    <w:name w:val="oddrow"/>
    <w:basedOn w:val="Normal"/>
    <w:rsid w:val="00CE013C"/>
    <w:pPr>
      <w:shd w:val="clear" w:color="auto" w:fill="FFFF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table">
    <w:name w:val="formtable"/>
    <w:basedOn w:val="Normal"/>
    <w:rsid w:val="00CE013C"/>
    <w:pPr>
      <w:pBdr>
        <w:top w:val="single" w:sz="6" w:space="0" w:color="40638E"/>
        <w:left w:val="single" w:sz="6" w:space="12" w:color="40638E"/>
        <w:bottom w:val="single" w:sz="6" w:space="8" w:color="40638E"/>
        <w:right w:val="single" w:sz="6" w:space="10" w:color="40638E"/>
      </w:pBd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listtable">
    <w:name w:val="listtable"/>
    <w:basedOn w:val="Normal"/>
    <w:rsid w:val="00CE013C"/>
    <w:pPr>
      <w:pBdr>
        <w:top w:val="single" w:sz="6" w:space="0" w:color="40638E"/>
        <w:left w:val="single" w:sz="6" w:space="12" w:color="40638E"/>
        <w:bottom w:val="single" w:sz="6" w:space="8" w:color="40638E"/>
        <w:right w:val="single" w:sz="6" w:space="10" w:color="40638E"/>
      </w:pBd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ff">
    <w:name w:val="fff"/>
    <w:basedOn w:val="DefaultParagraphFont"/>
    <w:rsid w:val="00CE013C"/>
    <w:rPr>
      <w:color w:val="FF00FF"/>
    </w:rPr>
  </w:style>
  <w:style w:type="paragraph" w:customStyle="1" w:styleId="video1">
    <w:name w:val="video1"/>
    <w:basedOn w:val="Normal"/>
    <w:rsid w:val="00CE013C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1">
    <w:name w:val="bigmargin1"/>
    <w:basedOn w:val="Normal"/>
    <w:rsid w:val="00CE013C"/>
    <w:pPr>
      <w:spacing w:before="48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eakhere">
    <w:name w:val="breakhere"/>
    <w:basedOn w:val="Normal"/>
    <w:rsid w:val="00CE013C"/>
    <w:pPr>
      <w:pageBreakBefore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2">
    <w:name w:val="video2"/>
    <w:basedOn w:val="Normal"/>
    <w:rsid w:val="00CE013C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2">
    <w:name w:val="bigmargin2"/>
    <w:basedOn w:val="Normal"/>
    <w:rsid w:val="00CE013C"/>
    <w:pPr>
      <w:spacing w:before="480" w:after="12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0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7413</Words>
  <Characters>42257</Characters>
  <Application>Microsoft Office Word</Application>
  <DocSecurity>0</DocSecurity>
  <Lines>352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2017-09-12T05:24:00Z</dcterms:created>
  <dcterms:modified xsi:type="dcterms:W3CDTF">2017-09-12T05:36:00Z</dcterms:modified>
</cp:coreProperties>
</file>