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A042" w14:textId="4A44ACC1" w:rsidR="006C49AA" w:rsidRDefault="006C49AA" w:rsidP="00EF1122">
      <w:pPr>
        <w:pStyle w:val="Heading1"/>
        <w:bidi/>
        <w:spacing w:before="0" w:beforeAutospacing="0" w:after="0" w:afterAutospacing="0"/>
        <w:jc w:val="lowKashida"/>
        <w:rPr>
          <w:rFonts w:ascii="inherit" w:hAnsi="inherit" w:cs="B Titr"/>
          <w:sz w:val="24"/>
          <w:szCs w:val="24"/>
          <w:rtl/>
          <w:lang w:bidi="fa-IR"/>
        </w:rPr>
      </w:pPr>
      <w:r w:rsidRPr="0055259D">
        <w:rPr>
          <w:rFonts w:ascii="inherit" w:hAnsi="inherit" w:cs="B Titr" w:hint="cs"/>
          <w:sz w:val="24"/>
          <w:szCs w:val="24"/>
          <w:rtl/>
        </w:rPr>
        <w:t xml:space="preserve">نحوه برگزاری </w:t>
      </w:r>
      <w:r w:rsidRPr="0055259D">
        <w:rPr>
          <w:rFonts w:ascii="inherit" w:hAnsi="inherit" w:cs="B Titr"/>
          <w:sz w:val="24"/>
          <w:szCs w:val="24"/>
          <w:rtl/>
        </w:rPr>
        <w:t>دروس تربیت بدنی</w:t>
      </w:r>
      <w:r w:rsidRPr="0055259D">
        <w:rPr>
          <w:rFonts w:ascii="inherit" w:hAnsi="inherit" w:cs="B Titr" w:hint="cs"/>
          <w:sz w:val="24"/>
          <w:szCs w:val="24"/>
          <w:rtl/>
        </w:rPr>
        <w:t xml:space="preserve"> عمومی 1 و 2</w:t>
      </w:r>
      <w:r w:rsidRPr="0055259D">
        <w:rPr>
          <w:rFonts w:ascii="inherit" w:hAnsi="inherit" w:cs="B Titr"/>
          <w:sz w:val="24"/>
          <w:szCs w:val="24"/>
          <w:rtl/>
        </w:rPr>
        <w:t xml:space="preserve"> (</w:t>
      </w:r>
      <w:r w:rsidR="00DA2E5A" w:rsidRPr="0055259D">
        <w:rPr>
          <w:rFonts w:ascii="inherit" w:hAnsi="inherit" w:cs="B Titr" w:hint="cs"/>
          <w:sz w:val="24"/>
          <w:szCs w:val="24"/>
          <w:rtl/>
        </w:rPr>
        <w:t>پسران</w:t>
      </w:r>
      <w:r w:rsidRPr="0055259D">
        <w:rPr>
          <w:rFonts w:ascii="inherit" w:hAnsi="inherit" w:cs="B Titr"/>
          <w:sz w:val="24"/>
          <w:szCs w:val="24"/>
          <w:rtl/>
        </w:rPr>
        <w:t>-</w:t>
      </w:r>
      <w:r w:rsidR="00DA2E5A" w:rsidRPr="0055259D">
        <w:rPr>
          <w:rFonts w:ascii="inherit" w:hAnsi="inherit" w:cs="B Titr" w:hint="cs"/>
          <w:sz w:val="24"/>
          <w:szCs w:val="24"/>
          <w:rtl/>
        </w:rPr>
        <w:t>دختران</w:t>
      </w:r>
      <w:r w:rsidRPr="0055259D">
        <w:rPr>
          <w:rFonts w:ascii="inherit" w:hAnsi="inherit" w:cs="B Titr"/>
          <w:sz w:val="24"/>
          <w:szCs w:val="24"/>
          <w:rtl/>
        </w:rPr>
        <w:t xml:space="preserve">) نیمسال </w:t>
      </w:r>
      <w:r w:rsidR="00EF1122">
        <w:rPr>
          <w:rFonts w:ascii="inherit" w:hAnsi="inherit" w:cs="B Titr" w:hint="cs"/>
          <w:sz w:val="24"/>
          <w:szCs w:val="24"/>
          <w:rtl/>
        </w:rPr>
        <w:t>اول</w:t>
      </w:r>
      <w:r w:rsidRPr="0055259D">
        <w:rPr>
          <w:rFonts w:ascii="inherit" w:hAnsi="inherit" w:cs="B Titr"/>
          <w:sz w:val="24"/>
          <w:szCs w:val="24"/>
          <w:rtl/>
        </w:rPr>
        <w:t xml:space="preserve"> سال تحصیلی </w:t>
      </w:r>
      <w:r w:rsidR="00EF1122">
        <w:rPr>
          <w:rFonts w:ascii="inherit" w:hAnsi="inherit" w:cs="B Titr" w:hint="cs"/>
          <w:sz w:val="24"/>
          <w:szCs w:val="24"/>
          <w:rtl/>
          <w:lang w:bidi="fa-IR"/>
        </w:rPr>
        <w:t>1403</w:t>
      </w:r>
      <w:r w:rsidRPr="0055259D">
        <w:rPr>
          <w:rFonts w:ascii="inherit" w:hAnsi="inherit" w:cs="B Titr"/>
          <w:sz w:val="24"/>
          <w:szCs w:val="24"/>
          <w:rtl/>
          <w:lang w:bidi="fa-IR"/>
        </w:rPr>
        <w:t>-</w:t>
      </w:r>
      <w:r w:rsidR="00EF1122">
        <w:rPr>
          <w:rFonts w:ascii="inherit" w:hAnsi="inherit" w:cs="B Titr" w:hint="cs"/>
          <w:sz w:val="24"/>
          <w:szCs w:val="24"/>
          <w:rtl/>
          <w:lang w:bidi="fa-IR"/>
        </w:rPr>
        <w:t>1404</w:t>
      </w:r>
    </w:p>
    <w:p w14:paraId="2589C04C" w14:textId="77777777" w:rsidR="0055259D" w:rsidRPr="0055259D" w:rsidRDefault="0055259D" w:rsidP="0055259D">
      <w:pPr>
        <w:pStyle w:val="Heading1"/>
        <w:bidi/>
        <w:spacing w:before="0" w:beforeAutospacing="0" w:after="0" w:afterAutospacing="0"/>
        <w:jc w:val="lowKashida"/>
        <w:rPr>
          <w:rFonts w:ascii="inherit" w:hAnsi="inherit" w:cs="B Titr"/>
          <w:sz w:val="24"/>
          <w:szCs w:val="24"/>
        </w:rPr>
      </w:pPr>
    </w:p>
    <w:p w14:paraId="30A2DF8E" w14:textId="1A0961CB" w:rsidR="00C41396" w:rsidRDefault="006C49AA" w:rsidP="00D15DB8">
      <w:pPr>
        <w:bidi/>
        <w:spacing w:after="0" w:line="276" w:lineRule="auto"/>
        <w:jc w:val="lowKashida"/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</w:pPr>
      <w:r w:rsidRPr="005525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12F6" w:rsidRPr="0055259D">
        <w:rPr>
          <w:rFonts w:cs="B Nazanin" w:hint="cs"/>
          <w:b/>
          <w:bCs/>
          <w:sz w:val="24"/>
          <w:szCs w:val="24"/>
          <w:rtl/>
        </w:rPr>
        <w:t xml:space="preserve">به اطلاع </w:t>
      </w:r>
      <w:r w:rsidR="00C41396" w:rsidRPr="0055259D">
        <w:rPr>
          <w:rFonts w:cs="B Nazanin" w:hint="cs"/>
          <w:b/>
          <w:bCs/>
          <w:sz w:val="24"/>
          <w:szCs w:val="24"/>
          <w:rtl/>
        </w:rPr>
        <w:t xml:space="preserve">دانشجویان محترم </w:t>
      </w:r>
      <w:r w:rsidR="002A12F6" w:rsidRPr="0055259D">
        <w:rPr>
          <w:rFonts w:cs="B Nazanin" w:hint="cs"/>
          <w:b/>
          <w:bCs/>
          <w:sz w:val="24"/>
          <w:szCs w:val="24"/>
          <w:rtl/>
        </w:rPr>
        <w:t xml:space="preserve">می رساند </w:t>
      </w:r>
      <w:r w:rsidR="00C41396" w:rsidRPr="0055259D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>کلیه کلاس های تربیت بدنی</w:t>
      </w:r>
      <w:r w:rsidR="00C41396"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عمومی 1 و 2</w:t>
      </w:r>
      <w:r w:rsidR="00C41396" w:rsidRPr="0055259D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 xml:space="preserve"> کاردانی،کارشناسی،کارشناسی ناپیوسته از </w:t>
      </w:r>
      <w:r w:rsidR="00977016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هفته </w:t>
      </w:r>
      <w:r w:rsidR="00EF1122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دوم</w:t>
      </w:r>
      <w:r w:rsidR="00977016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آموزشی به تاریخ </w:t>
      </w:r>
      <w:r w:rsidR="00EF1122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1</w:t>
      </w:r>
      <w:r w:rsidR="00977016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="00EF1122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مهرماه</w:t>
      </w:r>
      <w:r w:rsidR="00C41396"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</w:t>
      </w:r>
      <w:r w:rsidR="00EF1122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  <w:lang w:bidi="fa-IR"/>
        </w:rPr>
        <w:t>1403</w:t>
      </w:r>
      <w:r w:rsidR="00977016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</w:t>
      </w:r>
      <w:r w:rsidR="00C41396"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طبق </w:t>
      </w:r>
      <w:r w:rsidR="00C41396" w:rsidRPr="0055259D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 xml:space="preserve">برنامه </w:t>
      </w:r>
      <w:r w:rsidR="00DA2E5A"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ریزی </w:t>
      </w:r>
      <w:r w:rsidR="00DA2E5A" w:rsidRPr="0055259D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 xml:space="preserve">ذیل برگزار </w:t>
      </w:r>
      <w:r w:rsidR="00DA2E5A"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خواهد شد. ل</w:t>
      </w:r>
      <w:r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ازم به ذکر است</w:t>
      </w:r>
      <w:r w:rsidR="00D15DB8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دانشجویان محترم</w:t>
      </w:r>
      <w:r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به زمان</w:t>
      </w:r>
      <w:r w:rsidR="00774F52"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شروع </w:t>
      </w:r>
      <w:r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و مکان برگزاری کلاس</w:t>
      </w:r>
      <w:r w:rsidR="00774F52"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در قسمت شرح درس </w:t>
      </w:r>
      <w:r w:rsidR="00D15DB8"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از </w:t>
      </w:r>
      <w:r w:rsidR="00774F52"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لیست دروس ارائه شده</w:t>
      </w:r>
      <w:r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دقت</w:t>
      </w:r>
      <w:r w:rsidRPr="0055259D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لازم را داشته باشند.</w:t>
      </w:r>
    </w:p>
    <w:p w14:paraId="74F958D9" w14:textId="77777777" w:rsidR="00B95EA8" w:rsidRPr="0055259D" w:rsidRDefault="00B95EA8" w:rsidP="00B95EA8">
      <w:p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7367210D" w14:textId="77777777" w:rsidR="00C41396" w:rsidRPr="0055259D" w:rsidRDefault="00C41396" w:rsidP="0055259D">
      <w:pPr>
        <w:bidi/>
        <w:spacing w:after="0" w:line="276" w:lineRule="auto"/>
        <w:jc w:val="lowKashida"/>
        <w:rPr>
          <w:rFonts w:ascii="Tahoma" w:hAnsi="Tahoma" w:cs="B Titr"/>
          <w:b/>
          <w:bCs/>
          <w:sz w:val="24"/>
          <w:szCs w:val="24"/>
          <w:shd w:val="clear" w:color="auto" w:fill="FFFFFF"/>
          <w:rtl/>
        </w:rPr>
      </w:pPr>
      <w:r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دروس تربیت بدنی عمومی 1 (</w:t>
      </w:r>
      <w:r w:rsidR="00DA2E5A"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پسران</w:t>
      </w:r>
      <w:r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-</w:t>
      </w:r>
      <w:r w:rsidR="00DA2E5A"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دختران</w:t>
      </w:r>
      <w:r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)</w:t>
      </w:r>
    </w:p>
    <w:p w14:paraId="566BE117" w14:textId="71CB2367" w:rsidR="00860FE0" w:rsidRDefault="00DA2E5A" w:rsidP="00B95EA8">
      <w:p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56F07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د</w:t>
      </w:r>
      <w:r w:rsidR="00C41396" w:rsidRPr="00456F07">
        <w:rPr>
          <w:rFonts w:cs="B Nazanin" w:hint="cs"/>
          <w:b/>
          <w:bCs/>
          <w:sz w:val="24"/>
          <w:szCs w:val="24"/>
          <w:rtl/>
        </w:rPr>
        <w:t>روس تربیت بدنی عمومی 1 (</w:t>
      </w:r>
      <w:r w:rsidRPr="00456F07">
        <w:rPr>
          <w:rFonts w:cs="B Nazanin" w:hint="cs"/>
          <w:b/>
          <w:bCs/>
          <w:sz w:val="24"/>
          <w:szCs w:val="24"/>
          <w:rtl/>
        </w:rPr>
        <w:t>پسران</w:t>
      </w:r>
      <w:r w:rsidR="00C41396" w:rsidRPr="00456F07">
        <w:rPr>
          <w:rFonts w:cs="B Nazanin" w:hint="cs"/>
          <w:b/>
          <w:bCs/>
          <w:sz w:val="24"/>
          <w:szCs w:val="24"/>
          <w:rtl/>
        </w:rPr>
        <w:t>-</w:t>
      </w:r>
      <w:r w:rsidRPr="00456F07">
        <w:rPr>
          <w:rFonts w:cs="B Nazanin" w:hint="cs"/>
          <w:b/>
          <w:bCs/>
          <w:sz w:val="24"/>
          <w:szCs w:val="24"/>
          <w:rtl/>
        </w:rPr>
        <w:t>دختران</w:t>
      </w:r>
      <w:r w:rsidR="00C41396" w:rsidRPr="00456F07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B95EA8">
        <w:rPr>
          <w:rFonts w:cs="B Nazanin" w:hint="cs"/>
          <w:b/>
          <w:bCs/>
          <w:sz w:val="24"/>
          <w:szCs w:val="24"/>
          <w:rtl/>
        </w:rPr>
        <w:t xml:space="preserve">براساس دستورالعمل جدید ابلاغی وزارت علوم، </w:t>
      </w:r>
      <w:r w:rsidR="002D2C30" w:rsidRPr="00456F07">
        <w:rPr>
          <w:rFonts w:cs="B Nazanin" w:hint="cs"/>
          <w:b/>
          <w:bCs/>
          <w:sz w:val="24"/>
          <w:szCs w:val="24"/>
          <w:rtl/>
        </w:rPr>
        <w:t xml:space="preserve">به صورت </w:t>
      </w:r>
      <w:r w:rsidR="00B95EA8">
        <w:rPr>
          <w:rFonts w:cs="B Nazanin" w:hint="cs"/>
          <w:b/>
          <w:bCs/>
          <w:sz w:val="24"/>
          <w:szCs w:val="24"/>
          <w:rtl/>
        </w:rPr>
        <w:t xml:space="preserve">ترکیبی </w:t>
      </w:r>
      <w:r w:rsidR="002D2C30" w:rsidRPr="00456F07">
        <w:rPr>
          <w:rFonts w:cs="B Nazanin" w:hint="cs"/>
          <w:b/>
          <w:bCs/>
          <w:sz w:val="24"/>
          <w:szCs w:val="24"/>
          <w:rtl/>
        </w:rPr>
        <w:t xml:space="preserve">عملی 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(هفته در میان) و </w:t>
      </w:r>
      <w:r w:rsidR="00B95EA8">
        <w:rPr>
          <w:rFonts w:cs="B Nazanin" w:hint="cs"/>
          <w:b/>
          <w:bCs/>
          <w:sz w:val="24"/>
          <w:szCs w:val="24"/>
          <w:rtl/>
        </w:rPr>
        <w:t>نظری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 (چهار هفته</w:t>
      </w:r>
      <w:r w:rsidR="00456F07">
        <w:rPr>
          <w:rFonts w:cs="B Nazanin" w:hint="cs"/>
          <w:b/>
          <w:bCs/>
          <w:sz w:val="24"/>
          <w:szCs w:val="24"/>
          <w:rtl/>
        </w:rPr>
        <w:t xml:space="preserve">) در طول ترم برگزار خواهد شد (نحوه برگزاری در هفته های زوج یا فرد و هفته های برگزاری کلاس تئوری در قسمت شرح درس برای هر گروه درسی ذکر شده است؛ </w:t>
      </w:r>
      <w:r w:rsidR="00456F07" w:rsidRPr="00456F07">
        <w:rPr>
          <w:rFonts w:cs="B Nazanin" w:hint="cs"/>
          <w:b/>
          <w:bCs/>
          <w:sz w:val="24"/>
          <w:szCs w:val="24"/>
          <w:rtl/>
        </w:rPr>
        <w:t>دانشجویان می بایست در قسمت شرح درس به نحوه برگزاری درس دقت لازم را داشته باشند</w:t>
      </w:r>
      <w:r w:rsidR="00456F07">
        <w:rPr>
          <w:rFonts w:cs="B Nazanin" w:hint="cs"/>
          <w:b/>
          <w:bCs/>
          <w:sz w:val="24"/>
          <w:szCs w:val="24"/>
          <w:rtl/>
        </w:rPr>
        <w:t>)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. کلاس های عملی دروس تربیت بدنی 1 </w:t>
      </w:r>
      <w:r w:rsidR="001504E6" w:rsidRPr="00456F07">
        <w:rPr>
          <w:rFonts w:cs="B Nazanin" w:hint="cs"/>
          <w:b/>
          <w:bCs/>
          <w:sz w:val="24"/>
          <w:szCs w:val="24"/>
          <w:rtl/>
        </w:rPr>
        <w:t>در محل سالن ورزشی</w:t>
      </w:r>
      <w:r w:rsidR="002D2C30" w:rsidRPr="00456F0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7016" w:rsidRPr="00456F07">
        <w:rPr>
          <w:rFonts w:cs="B Nazanin" w:hint="cs"/>
          <w:b/>
          <w:bCs/>
          <w:sz w:val="24"/>
          <w:szCs w:val="24"/>
          <w:rtl/>
        </w:rPr>
        <w:t xml:space="preserve">اختصاصی دانشگاه سجاد به آدرس </w:t>
      </w:r>
      <w:r w:rsidR="00774F52" w:rsidRPr="00456F07">
        <w:rPr>
          <w:rFonts w:cs="B Nazanin" w:hint="cs"/>
          <w:b/>
          <w:bCs/>
          <w:sz w:val="24"/>
          <w:szCs w:val="24"/>
          <w:rtl/>
        </w:rPr>
        <w:t>(انتهای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 بلوار هاشمیه، </w:t>
      </w:r>
      <w:r w:rsidR="00895F01" w:rsidRPr="00456F07">
        <w:rPr>
          <w:rFonts w:cs="B Nazanin" w:hint="cs"/>
          <w:b/>
          <w:bCs/>
          <w:sz w:val="24"/>
          <w:szCs w:val="24"/>
          <w:rtl/>
        </w:rPr>
        <w:t xml:space="preserve">ابتدای 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بلوار نماز، </w:t>
      </w:r>
      <w:r w:rsidR="00C8651A">
        <w:rPr>
          <w:rFonts w:cs="B Nazanin" w:hint="cs"/>
          <w:b/>
          <w:bCs/>
          <w:sz w:val="24"/>
          <w:szCs w:val="24"/>
          <w:rtl/>
          <w:lang w:bidi="fa-IR"/>
        </w:rPr>
        <w:t>خروجی اول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، خیابان </w:t>
      </w:r>
      <w:r w:rsidR="00895F01" w:rsidRPr="00456F07">
        <w:rPr>
          <w:rFonts w:cs="B Nazanin" w:hint="cs"/>
          <w:b/>
          <w:bCs/>
          <w:sz w:val="24"/>
          <w:szCs w:val="24"/>
          <w:rtl/>
        </w:rPr>
        <w:t xml:space="preserve">نماز 2/1، </w:t>
      </w:r>
      <w:r w:rsidR="00C8651A">
        <w:rPr>
          <w:rFonts w:cs="B Nazanin" w:hint="cs"/>
          <w:b/>
          <w:bCs/>
          <w:sz w:val="24"/>
          <w:szCs w:val="24"/>
          <w:rtl/>
        </w:rPr>
        <w:t>انتهای خیابان شهید محمودزاده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) برگزار خواهد شد و محل برگزاری دروس </w:t>
      </w:r>
      <w:r w:rsidR="00B95EA8">
        <w:rPr>
          <w:rFonts w:cs="B Nazanin" w:hint="cs"/>
          <w:b/>
          <w:bCs/>
          <w:sz w:val="24"/>
          <w:szCs w:val="24"/>
          <w:rtl/>
        </w:rPr>
        <w:t>نظری</w:t>
      </w:r>
      <w:r w:rsidR="00EF1122" w:rsidRPr="00456F07">
        <w:rPr>
          <w:rFonts w:cs="B Nazanin" w:hint="cs"/>
          <w:b/>
          <w:bCs/>
          <w:sz w:val="24"/>
          <w:szCs w:val="24"/>
          <w:rtl/>
        </w:rPr>
        <w:t xml:space="preserve"> در محل دانشگاه خواهد بود.</w:t>
      </w:r>
    </w:p>
    <w:p w14:paraId="191A1E4E" w14:textId="77777777" w:rsidR="00B95EA8" w:rsidRPr="00456F07" w:rsidRDefault="00B95EA8" w:rsidP="00B95EA8">
      <w:p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3A70274" w14:textId="77777777" w:rsidR="006C49AA" w:rsidRPr="0055259D" w:rsidRDefault="006C49AA" w:rsidP="0055259D">
      <w:pPr>
        <w:bidi/>
        <w:spacing w:after="0" w:line="276" w:lineRule="auto"/>
        <w:jc w:val="lowKashida"/>
        <w:rPr>
          <w:rFonts w:ascii="Tahoma" w:hAnsi="Tahoma" w:cs="B Titr"/>
          <w:b/>
          <w:bCs/>
          <w:sz w:val="24"/>
          <w:szCs w:val="24"/>
          <w:shd w:val="clear" w:color="auto" w:fill="FFFFFF"/>
          <w:rtl/>
        </w:rPr>
      </w:pPr>
      <w:r w:rsidRPr="0055259D">
        <w:rPr>
          <w:rFonts w:ascii="Tahoma" w:hAnsi="Tahoma" w:cs="B Titr" w:hint="cs"/>
          <w:b/>
          <w:bCs/>
          <w:sz w:val="24"/>
          <w:szCs w:val="24"/>
          <w:shd w:val="clear" w:color="auto" w:fill="FFFFFF"/>
          <w:rtl/>
        </w:rPr>
        <w:t>دروس تربیت بدنی عمومی 2 (دختران-پسران)</w:t>
      </w:r>
    </w:p>
    <w:p w14:paraId="0258E4C8" w14:textId="329E2746" w:rsidR="00977016" w:rsidRPr="0055259D" w:rsidRDefault="002D2C30" w:rsidP="00C8651A">
      <w:p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کلیه</w:t>
      </w:r>
      <w:r w:rsidR="00016299" w:rsidRPr="005525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77016">
        <w:rPr>
          <w:rFonts w:cs="B Nazanin" w:hint="cs"/>
          <w:b/>
          <w:bCs/>
          <w:sz w:val="24"/>
          <w:szCs w:val="24"/>
          <w:rtl/>
        </w:rPr>
        <w:t>دروس</w:t>
      </w:r>
      <w:r w:rsidR="002A12F6" w:rsidRPr="0097701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77016">
        <w:rPr>
          <w:rFonts w:cs="B Nazanin" w:hint="cs"/>
          <w:b/>
          <w:bCs/>
          <w:sz w:val="24"/>
          <w:szCs w:val="24"/>
          <w:rtl/>
        </w:rPr>
        <w:t xml:space="preserve">تربیت بدنی عمومی 2 در رشته ورزشی </w:t>
      </w:r>
      <w:r w:rsidR="002A12F6" w:rsidRPr="00977016">
        <w:rPr>
          <w:rFonts w:cs="B Nazanin" w:hint="cs"/>
          <w:b/>
          <w:bCs/>
          <w:sz w:val="24"/>
          <w:szCs w:val="24"/>
          <w:rtl/>
        </w:rPr>
        <w:t xml:space="preserve">تنیس روی میز </w:t>
      </w:r>
      <w:r w:rsidR="00DA2E5A" w:rsidRPr="00977016">
        <w:rPr>
          <w:rFonts w:cs="B Nazanin" w:hint="cs"/>
          <w:b/>
          <w:bCs/>
          <w:sz w:val="24"/>
          <w:szCs w:val="24"/>
          <w:rtl/>
        </w:rPr>
        <w:t>(دختران-پسران)</w:t>
      </w:r>
      <w:r w:rsidR="002A12F6" w:rsidRPr="005525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6299" w:rsidRPr="0055259D">
        <w:rPr>
          <w:rFonts w:cs="B Nazanin" w:hint="cs"/>
          <w:b/>
          <w:bCs/>
          <w:sz w:val="24"/>
          <w:szCs w:val="24"/>
          <w:rtl/>
        </w:rPr>
        <w:t xml:space="preserve">عملی </w:t>
      </w:r>
      <w:r w:rsidR="002A12F6" w:rsidRPr="0055259D">
        <w:rPr>
          <w:rFonts w:cs="B Nazanin" w:hint="cs"/>
          <w:b/>
          <w:bCs/>
          <w:sz w:val="24"/>
          <w:szCs w:val="24"/>
          <w:rtl/>
        </w:rPr>
        <w:t xml:space="preserve">در سالن تنیس روی میز دانشگاه </w:t>
      </w:r>
      <w:r>
        <w:rPr>
          <w:rFonts w:cs="B Nazanin" w:hint="cs"/>
          <w:b/>
          <w:bCs/>
          <w:sz w:val="24"/>
          <w:szCs w:val="24"/>
          <w:rtl/>
        </w:rPr>
        <w:t xml:space="preserve">سجاد </w:t>
      </w:r>
      <w:r w:rsidR="00774F52" w:rsidRPr="0055259D">
        <w:rPr>
          <w:rFonts w:cs="B Nazanin"/>
          <w:b/>
          <w:bCs/>
          <w:sz w:val="24"/>
          <w:szCs w:val="24"/>
          <w:rtl/>
        </w:rPr>
        <w:t>واقع در طبقه منفی یک</w:t>
      </w:r>
      <w:r w:rsidR="00774F52" w:rsidRPr="005525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4F52" w:rsidRPr="0055259D">
        <w:rPr>
          <w:rFonts w:cs="B Nazanin"/>
          <w:b/>
          <w:bCs/>
          <w:sz w:val="24"/>
          <w:szCs w:val="24"/>
          <w:rtl/>
        </w:rPr>
        <w:t>ساختمان شماره 2 دانشگاه سجاد</w:t>
      </w:r>
      <w:r w:rsidR="00774F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22130">
        <w:rPr>
          <w:rFonts w:cs="B Nazanin" w:hint="cs"/>
          <w:b/>
          <w:bCs/>
          <w:sz w:val="24"/>
          <w:szCs w:val="24"/>
          <w:rtl/>
        </w:rPr>
        <w:t xml:space="preserve">و دروس تربیت بدنی عمومی 2 در رشته های ورزشی والیبال و فوتسال (دختران-پسران) </w:t>
      </w:r>
      <w:r w:rsidR="00C22130" w:rsidRPr="0055259D">
        <w:rPr>
          <w:rFonts w:cs="B Nazanin" w:hint="cs"/>
          <w:b/>
          <w:bCs/>
          <w:sz w:val="24"/>
          <w:szCs w:val="24"/>
          <w:rtl/>
        </w:rPr>
        <w:t xml:space="preserve">به صورت </w:t>
      </w:r>
      <w:r w:rsidR="00C22130" w:rsidRPr="00456F07">
        <w:rPr>
          <w:rFonts w:cs="B Nazanin" w:hint="cs"/>
          <w:b/>
          <w:bCs/>
          <w:sz w:val="24"/>
          <w:szCs w:val="24"/>
          <w:rtl/>
        </w:rPr>
        <w:t>عملی</w:t>
      </w:r>
      <w:r w:rsidR="00C22130" w:rsidRPr="0055259D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C22130">
        <w:rPr>
          <w:rFonts w:cs="B Nazanin" w:hint="cs"/>
          <w:b/>
          <w:bCs/>
          <w:sz w:val="24"/>
          <w:szCs w:val="24"/>
          <w:rtl/>
        </w:rPr>
        <w:t xml:space="preserve">در محل سالن ورزشی اختصاصی دانشگاه سجاد </w:t>
      </w:r>
      <w:r w:rsidR="00977016">
        <w:rPr>
          <w:rFonts w:cs="B Nazanin" w:hint="cs"/>
          <w:b/>
          <w:bCs/>
          <w:sz w:val="24"/>
          <w:szCs w:val="24"/>
          <w:rtl/>
        </w:rPr>
        <w:t xml:space="preserve">به آدرس </w:t>
      </w:r>
      <w:r w:rsidR="00774F52">
        <w:rPr>
          <w:rFonts w:cs="B Nazanin" w:hint="cs"/>
          <w:b/>
          <w:bCs/>
          <w:sz w:val="24"/>
          <w:szCs w:val="24"/>
          <w:rtl/>
        </w:rPr>
        <w:t>(</w:t>
      </w:r>
      <w:r w:rsidR="00C8651A" w:rsidRPr="00456F07">
        <w:rPr>
          <w:rFonts w:cs="B Nazanin" w:hint="cs"/>
          <w:b/>
          <w:bCs/>
          <w:sz w:val="24"/>
          <w:szCs w:val="24"/>
          <w:rtl/>
        </w:rPr>
        <w:t xml:space="preserve">انتهای بلوار هاشمیه، ابتدای بلوار نماز، </w:t>
      </w:r>
      <w:r w:rsidR="00C8651A">
        <w:rPr>
          <w:rFonts w:cs="B Nazanin" w:hint="cs"/>
          <w:b/>
          <w:bCs/>
          <w:sz w:val="24"/>
          <w:szCs w:val="24"/>
          <w:rtl/>
          <w:lang w:bidi="fa-IR"/>
        </w:rPr>
        <w:t>خروجی اول</w:t>
      </w:r>
      <w:r w:rsidR="00C8651A" w:rsidRPr="00456F07">
        <w:rPr>
          <w:rFonts w:cs="B Nazanin" w:hint="cs"/>
          <w:b/>
          <w:bCs/>
          <w:sz w:val="24"/>
          <w:szCs w:val="24"/>
          <w:rtl/>
        </w:rPr>
        <w:t xml:space="preserve">، خیابان نماز 2/1، </w:t>
      </w:r>
      <w:r w:rsidR="00C8651A">
        <w:rPr>
          <w:rFonts w:cs="B Nazanin" w:hint="cs"/>
          <w:b/>
          <w:bCs/>
          <w:sz w:val="24"/>
          <w:szCs w:val="24"/>
          <w:rtl/>
        </w:rPr>
        <w:t>انتهای خیابان شهید محمودزاده</w:t>
      </w:r>
      <w:r w:rsidR="00EF1122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2A12F6" w:rsidRPr="0055259D">
        <w:rPr>
          <w:rFonts w:cs="B Nazanin" w:hint="cs"/>
          <w:b/>
          <w:bCs/>
          <w:sz w:val="24"/>
          <w:szCs w:val="24"/>
          <w:rtl/>
        </w:rPr>
        <w:t>برگزار خواهد شد</w:t>
      </w:r>
      <w:r w:rsidR="006C49AA" w:rsidRPr="0055259D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75174FA" w14:textId="77777777" w:rsidR="00DA2E5A" w:rsidRPr="0055259D" w:rsidRDefault="00DA2E5A" w:rsidP="0055259D">
      <w:p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sectPr w:rsidR="00DA2E5A" w:rsidRPr="0055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D26A" w14:textId="77777777" w:rsidR="00EA072E" w:rsidRDefault="00EA072E" w:rsidP="004F2E13">
      <w:pPr>
        <w:spacing w:after="0" w:line="240" w:lineRule="auto"/>
      </w:pPr>
      <w:r>
        <w:separator/>
      </w:r>
    </w:p>
  </w:endnote>
  <w:endnote w:type="continuationSeparator" w:id="0">
    <w:p w14:paraId="050FD5AE" w14:textId="77777777" w:rsidR="00EA072E" w:rsidRDefault="00EA072E" w:rsidP="004F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7C60" w14:textId="77777777" w:rsidR="00EA072E" w:rsidRDefault="00EA072E" w:rsidP="004F2E13">
      <w:pPr>
        <w:spacing w:after="0" w:line="240" w:lineRule="auto"/>
      </w:pPr>
      <w:r>
        <w:separator/>
      </w:r>
    </w:p>
  </w:footnote>
  <w:footnote w:type="continuationSeparator" w:id="0">
    <w:p w14:paraId="4FA2ECD2" w14:textId="77777777" w:rsidR="00EA072E" w:rsidRDefault="00EA072E" w:rsidP="004F2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13"/>
    <w:rsid w:val="00016299"/>
    <w:rsid w:val="00076A6D"/>
    <w:rsid w:val="00137954"/>
    <w:rsid w:val="001504E6"/>
    <w:rsid w:val="001A4407"/>
    <w:rsid w:val="002A12F6"/>
    <w:rsid w:val="002D2C30"/>
    <w:rsid w:val="00337132"/>
    <w:rsid w:val="003E14D1"/>
    <w:rsid w:val="00456F07"/>
    <w:rsid w:val="004C30DD"/>
    <w:rsid w:val="004F2E13"/>
    <w:rsid w:val="005357E5"/>
    <w:rsid w:val="0053741B"/>
    <w:rsid w:val="0055259D"/>
    <w:rsid w:val="005761D5"/>
    <w:rsid w:val="00683C44"/>
    <w:rsid w:val="006C49AA"/>
    <w:rsid w:val="00774F52"/>
    <w:rsid w:val="008233CF"/>
    <w:rsid w:val="00860FE0"/>
    <w:rsid w:val="00895F01"/>
    <w:rsid w:val="008C572E"/>
    <w:rsid w:val="00977016"/>
    <w:rsid w:val="00985BB3"/>
    <w:rsid w:val="009F1884"/>
    <w:rsid w:val="00A226AD"/>
    <w:rsid w:val="00B84573"/>
    <w:rsid w:val="00B92042"/>
    <w:rsid w:val="00B95EA8"/>
    <w:rsid w:val="00BA6FB7"/>
    <w:rsid w:val="00BB47DF"/>
    <w:rsid w:val="00BC4FBC"/>
    <w:rsid w:val="00C22130"/>
    <w:rsid w:val="00C41396"/>
    <w:rsid w:val="00C8651A"/>
    <w:rsid w:val="00D054F7"/>
    <w:rsid w:val="00D15DB8"/>
    <w:rsid w:val="00D15FBE"/>
    <w:rsid w:val="00DA2E5A"/>
    <w:rsid w:val="00EA072E"/>
    <w:rsid w:val="00EB642B"/>
    <w:rsid w:val="00EC170F"/>
    <w:rsid w:val="00E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32BF4C"/>
  <w15:chartTrackingRefBased/>
  <w15:docId w15:val="{E3387C44-10DF-4BF8-9DF8-8F97B908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13"/>
  </w:style>
  <w:style w:type="paragraph" w:styleId="Footer">
    <w:name w:val="footer"/>
    <w:basedOn w:val="Normal"/>
    <w:link w:val="FooterChar"/>
    <w:uiPriority w:val="99"/>
    <w:unhideWhenUsed/>
    <w:rsid w:val="004F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13"/>
  </w:style>
  <w:style w:type="character" w:customStyle="1" w:styleId="Heading1Char">
    <w:name w:val="Heading 1 Char"/>
    <w:basedOn w:val="DefaultParagraphFont"/>
    <w:link w:val="Heading1"/>
    <w:uiPriority w:val="9"/>
    <w:rsid w:val="006C49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Farahati</dc:creator>
  <cp:keywords/>
  <dc:description/>
  <cp:lastModifiedBy>admin</cp:lastModifiedBy>
  <cp:revision>5</cp:revision>
  <cp:lastPrinted>2023-09-10T15:12:00Z</cp:lastPrinted>
  <dcterms:created xsi:type="dcterms:W3CDTF">2024-02-06T08:02:00Z</dcterms:created>
  <dcterms:modified xsi:type="dcterms:W3CDTF">2024-09-07T07:40:00Z</dcterms:modified>
</cp:coreProperties>
</file>