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50"/>
      </w:tblGrid>
      <w:tr w:rsidR="004865F6" w:rsidRPr="004865F6" w:rsidTr="004865F6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عنوان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تهیه و تدوین نظام ارزشیابی عملکرد کارکنان در شهرداری و سازمانهای تابعه</w:t>
            </w:r>
          </w:p>
        </w:tc>
      </w:tr>
      <w:tr w:rsidR="004865F6" w:rsidRPr="004865F6" w:rsidTr="004865F6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تشريح بيان مسئله و اهميت آن (دلايل و ضرورت انجام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- عدم وجود ساز و کار مشخص در ارزشیابی عملکرد و نظام اجرایی مربوطه در شهرداری، سازمانهای وابسته و شرکتهای تابعه شهرداری. - تفاوت عملکردی در نحوه مرتبط نمودن نتایج حاصل از ارزشیابی عملکرد کارکنان با مزایای شغلی ایشان. مبهم بودن فرآیند اجرایی نظام ارزشیابی عملکرد در حوزه های خدمتی شهرداری و نحوه امتیازدهی مسئولین مربوطه و مستندات امتیازدهی به کارکنان.</w:t>
            </w:r>
          </w:p>
        </w:tc>
      </w:tr>
      <w:tr w:rsidR="004865F6" w:rsidRPr="004865F6" w:rsidTr="004865F6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اهداف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بروزآوری و بهینه سازی فرم ارزشیابی عملکرد کارکنان جمع آوری لیست امتیازات و مزایای پرداختی ناشی از امتیازات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فرم ارزشیابی عملکرد کارکنان. تعیین دستورالعمل تاثیر امتیازات فرم ارزشیابی در مزایای پرداختی یکپارچه نمودن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فرآیند ارزشیابی عملکرد کارکنان در شهرداری، سازمانهای وابسته و شرکتهای تابعه شهرداری. سیستمی نمودن فرآیند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ارزشیابی عملکرد کارکنان و الزامات مربوطه.</w:t>
            </w:r>
          </w:p>
        </w:tc>
      </w:tr>
      <w:tr w:rsidR="004865F6" w:rsidRPr="004865F6" w:rsidTr="004865F6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پيشينه/ اسناد فرادست/ اسناد پيشنهادي مرتبط براي تنظيم پروپوزال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الف) قانون استخدام کشوری مواد 28 و 41 ب) 1) قانون نظام هماهنگ پرداخت کارکنان دولت مواد 2 و 3 </w:t>
            </w:r>
            <w:r w:rsidRPr="004865F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–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تبصره 4 ماده 3 </w:t>
            </w:r>
            <w:r w:rsidRPr="004865F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–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ماده 5 2) آئین نامه اجرایی قانون نظام هماهنگ پرداخت کارکنان دولت ماده 9، تبصره 2 ماده 11، ماده 14 ·</w:t>
            </w:r>
            <w:r w:rsidRPr="004865F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   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مصوبه شماره 3140/دش مورخ 28/3/72 شورای عالی اداری راجع به ارزشیابی کارکنان دولت ·</w:t>
            </w:r>
            <w:r w:rsidRPr="004865F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   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بخشنامه شماره 145484/1803 مورخ 4/2/82 سازمان مدیریت و برنامه ریزی کشور موضوع ابلاغ دستورالعمل اجرایی و ارزشیابی کارشناسان و اصلاحات بعدی آن طی بخشنامه شماره 194155/1803 مورخ 20/10/83 سازمان مذکور ·</w:t>
            </w:r>
            <w:r w:rsidRPr="004865F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   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دستورالعمل اجرایی ارزشیابی کارشناسان ·</w:t>
            </w:r>
            <w:r w:rsidRPr="004865F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   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دستورالعمل کاربردهای نتایج ارزشیابی در تصمیمات اداری ·</w:t>
            </w:r>
            <w:r w:rsidRPr="004865F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   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دستورالعمل نحوه رسیدگی به شکایات ارزشیابی ·</w:t>
            </w:r>
            <w:r w:rsidRPr="004865F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   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دستورالعمل تشخیص خدمت برجسته ·</w:t>
            </w:r>
            <w:r w:rsidRPr="004865F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   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بخشنامه شماره 48425/22/2 مورخ 1/9/78 سازمان امور اداری و استخدامی کشور (جایگاه واحدهای ارزشیابی در دستگاه های اجرایی) ·</w:t>
            </w:r>
            <w:r w:rsidRPr="004865F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   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مصوبه شماره 32604 مورخ 25/5/93 هیات وزیران (جایگاه تشکیلاتی واحدهای ارزشیابی) ·</w:t>
            </w:r>
            <w:r w:rsidRPr="004865F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   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سایر مصوبه ها و بخشنامه های قانونی مربوط </w:t>
            </w:r>
            <w:r w:rsidRPr="004865F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-</w:t>
            </w:r>
            <w:r w:rsidRPr="004865F6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    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فرم جاری تعیین و سنجش امتیازات ارزشیابی کارکنان شهرداری طرح پژوهشی ارزشیابی کارکنان معاونت حمل و نقل و ترافیک شهرداری مشهد</w:t>
            </w:r>
          </w:p>
        </w:tc>
      </w:tr>
      <w:tr w:rsidR="004865F6" w:rsidRPr="004865F6" w:rsidTr="004865F6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محدوده سازماني، مكاني و زماني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تمامی حوزه های خدمتی شهرداری اعم از ستاد و مناطق و سازمانهای وابسته و شرکتها و موسسات تابعه شهرداری قلمرو سازمانی موضوع طرح را شامل می شود و بازه زمانی اجرای طرح نیمه دوم سال 1396 خواهد بود.</w:t>
            </w:r>
          </w:p>
        </w:tc>
      </w:tr>
      <w:tr w:rsidR="004865F6" w:rsidRPr="004865F6" w:rsidTr="004865F6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رئوس شرح خدمات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بررسی پیشینه موضوع و ادبیات تحقیق (با تاکید بر سایر کلانشهرها) احصا جامعه آماری و حجم نمونه تعیین مدل تدوین نظام ارزشیابی 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lastRenderedPageBreak/>
              <w:t>عملکرد برداشت وضع موجود شهرداری مشهد (فرمها، فرایندها، مزایای شغلی، رفاهی و انگیزشی) تدوین نظام ارزشیابی عملکرد تدوین و نهایی سازی فرم یکپارچه چک لیست ارزشیابی عملکرد کارکنان همکاری در تهیه الزامات پیاده سازی سیستمی اعمال فرایند</w:t>
            </w:r>
          </w:p>
        </w:tc>
      </w:tr>
      <w:tr w:rsidR="004865F6" w:rsidRPr="004865F6" w:rsidTr="004865F6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lastRenderedPageBreak/>
              <w:t>خروجي هاي مورد انتظار و كاربست (پيامد هاي مورد انتظار طرح در رفع نياز ها)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تدوین نهایی فلوچارت ارزشیابی عملکرد بر اساس ضوابط اجرایی به منظور ابلاغ به کلیه حوزه های خدمتی شهرداری تعیین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فرمت نهایی نظام ارزشیابی عملکرد کارکنان و تعریف مسئولین و نحوه امتیازدهی به مولفه های مندرج در آن. ضابطه مندی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فرم نهایی چک لیست ارزشیابی در اختصاص مزایای شغلی و سایر مزایای ناشی از اجرای نظام ارزشیابی عملکرد کارکنان.</w:t>
            </w: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تعیین الزامات پیاده سازی سیستمی اعمال فرایند ارزشیابی عملکرد کارکنان</w:t>
            </w:r>
          </w:p>
        </w:tc>
      </w:tr>
      <w:tr w:rsidR="004865F6" w:rsidRPr="004865F6" w:rsidTr="004865F6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مدت زمان انجام پروژه به ماه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6</w:t>
            </w:r>
          </w:p>
        </w:tc>
      </w:tr>
      <w:tr w:rsidR="004865F6" w:rsidRPr="004865F6" w:rsidTr="004865F6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برآورد قيمت (بودجه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200000000</w:t>
            </w:r>
          </w:p>
        </w:tc>
      </w:tr>
      <w:tr w:rsidR="004865F6" w:rsidRPr="004865F6" w:rsidTr="004865F6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نام و اطلاعات تماس كارشناس مربوطه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محمد پاسدار 31292352 مدیریت منابع انسانی</w:t>
            </w:r>
          </w:p>
        </w:tc>
      </w:tr>
      <w:tr w:rsidR="004865F6" w:rsidRPr="004865F6" w:rsidTr="004865F6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نوع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65F6" w:rsidRPr="004865F6" w:rsidRDefault="004865F6" w:rsidP="004865F6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865F6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پژوهشی</w:t>
            </w:r>
          </w:p>
        </w:tc>
      </w:tr>
    </w:tbl>
    <w:p w:rsidR="00734F80" w:rsidRPr="004865F6" w:rsidRDefault="00734F80" w:rsidP="004865F6">
      <w:bookmarkStart w:id="0" w:name="_GoBack"/>
      <w:bookmarkEnd w:id="0"/>
    </w:p>
    <w:sectPr w:rsidR="00734F80" w:rsidRPr="004865F6" w:rsidSect="002D32EA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ED"/>
    <w:rsid w:val="000045A5"/>
    <w:rsid w:val="00007879"/>
    <w:rsid w:val="00060AD5"/>
    <w:rsid w:val="0010148A"/>
    <w:rsid w:val="00236BF1"/>
    <w:rsid w:val="002601DD"/>
    <w:rsid w:val="00272A9F"/>
    <w:rsid w:val="002A2819"/>
    <w:rsid w:val="002D1EC3"/>
    <w:rsid w:val="002D32EA"/>
    <w:rsid w:val="002E1EA1"/>
    <w:rsid w:val="00306DA8"/>
    <w:rsid w:val="00326EAF"/>
    <w:rsid w:val="003556CD"/>
    <w:rsid w:val="00376AD6"/>
    <w:rsid w:val="00377D04"/>
    <w:rsid w:val="00395B17"/>
    <w:rsid w:val="003B5218"/>
    <w:rsid w:val="004865F6"/>
    <w:rsid w:val="00516DF0"/>
    <w:rsid w:val="005E7314"/>
    <w:rsid w:val="00623BBE"/>
    <w:rsid w:val="00734F80"/>
    <w:rsid w:val="0079451C"/>
    <w:rsid w:val="007F2CBA"/>
    <w:rsid w:val="00831C1F"/>
    <w:rsid w:val="008F7A46"/>
    <w:rsid w:val="009927CE"/>
    <w:rsid w:val="00A0367C"/>
    <w:rsid w:val="00A51235"/>
    <w:rsid w:val="00AD4496"/>
    <w:rsid w:val="00AF32B4"/>
    <w:rsid w:val="00B2762D"/>
    <w:rsid w:val="00BC26FE"/>
    <w:rsid w:val="00C14298"/>
    <w:rsid w:val="00CF34ED"/>
    <w:rsid w:val="00D11514"/>
    <w:rsid w:val="00D22B6A"/>
    <w:rsid w:val="00E456C0"/>
    <w:rsid w:val="00E7051E"/>
    <w:rsid w:val="00E73FDB"/>
    <w:rsid w:val="00E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1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4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7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43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4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70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0855">
                  <w:marLeft w:val="0"/>
                  <w:marRight w:val="0"/>
                  <w:marTop w:val="0"/>
                  <w:marBottom w:val="0"/>
                  <w:divBdr>
                    <w:top w:val="single" w:sz="6" w:space="8" w:color="DBDBDB"/>
                    <w:left w:val="single" w:sz="6" w:space="8" w:color="DBDBDB"/>
                    <w:bottom w:val="single" w:sz="6" w:space="8" w:color="DBDBDB"/>
                    <w:right w:val="single" w:sz="6" w:space="8" w:color="DBDBDB"/>
                  </w:divBdr>
                </w:div>
              </w:divsChild>
            </w:div>
          </w:divsChild>
        </w:div>
      </w:divsChild>
    </w:div>
    <w:div w:id="1676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1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1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12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2017-09-12T09:25:00Z</dcterms:created>
  <dcterms:modified xsi:type="dcterms:W3CDTF">2017-10-29T07:03:00Z</dcterms:modified>
</cp:coreProperties>
</file>