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طراحي و ساخت مدار تشخيص و اعلام خرابي لامپ سوخته در چراغهاي راهنمایی سطح شهر مشهد</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تولید سیستم نرم افزاری و سخت افزاری جهت تشخیص خودکار خرابیهای لامپ ، در چراغهای راهنمایی (فرماندهی و چشمکزن) سطح شهر مشهد. در دنیای امروز که اکثر کلانشهرها با معضلی به نام ترافیک روبرو هستند ، جهت کنترل ، مدیریت و بهینه سازی ترافیک از ابزارهای مختلفی استفاده میشود. چراغهای فرماندهی که به دو بخش چشمکزن و فرماندهی تقسیم میشوند یکی از مهمترین این ابزارها میباشد. عملکرد صحیح این سیستمها بسیار با اهمیت بوده و در مبحث کنترل و مدیریت ترافیک حیاتی محسوب میشود. آگاه شدن هر چه سریعتر از خرابی این سیستمها به رفع نقص سریعتر و استفاده بهتر از این سیستمها منجر خواهد شد. یکی از خرابیهای شایع در چراغهای راهنمایی ، سوختن لامپ میباشد. با توجه به اینکه سوختن لامپ در حال حاضر از طریق بازدید میدانی توسط ناظرین مرکز کنترل ترافیک انجام میشود ، باتوجه به تعدد تقاطعها ممکن است تشخیص خرابی لامپ با تاخیر انجام شود. تاخیر در رفع نقص چراغها تبعات منفی زیادی از جمله امکان بروز تصادف را در پی دارد. لذا وجود سیستمی که در کمترین زمان ممکن خرابی را تشخیص داده و به عوامل مربوطه اطلاع رسانی نماید بسیار مهم میباشد.</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 تسریع در آگاهی از وجود خرابی در چراغهای راهنمایی · تسریع در رفع نقص چراغهای راهنمایی · عدم استفاده از نیروی</w:t>
            </w:r>
            <w:r w:rsidRPr="00221BD0">
              <w:rPr>
                <w:rFonts w:ascii="Times New Roman" w:eastAsia="Times New Roman" w:hAnsi="Times New Roman" w:cs="B Nazanin" w:hint="cs"/>
                <w:color w:val="252525"/>
                <w:sz w:val="24"/>
                <w:szCs w:val="24"/>
                <w:rtl/>
              </w:rPr>
              <w:br/>
              <w:t>انسانی و صرف هزینه برای بازدید دوره ای از چراغهای راهنمایی سطح شهر</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سازمان حمل و نقل و ترافیک / طول ایام سال</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 شناسایی سریعتر خرابیهای بوجود آمده در چراغهای فرماندهی · کاهش خطای انسانی · استفاده بهینه نیروی انسانی در</w:t>
            </w:r>
            <w:r w:rsidRPr="00221BD0">
              <w:rPr>
                <w:rFonts w:ascii="Times New Roman" w:eastAsia="Times New Roman" w:hAnsi="Times New Roman" w:cs="B Nazanin" w:hint="cs"/>
                <w:color w:val="252525"/>
                <w:sz w:val="24"/>
                <w:szCs w:val="24"/>
                <w:rtl/>
              </w:rPr>
              <w:br/>
              <w:t>سایر محلهای مورد نیاز · امکان رفع نقص سریعتر خرابی چراغهای راهنمایی</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3</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0</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مهندس راد 09155025119 مهندس فیروزئی 09155008840</w:t>
            </w:r>
          </w:p>
        </w:tc>
      </w:tr>
      <w:tr w:rsidR="00221BD0" w:rsidRPr="00221BD0" w:rsidTr="00221BD0">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b/>
                <w:bCs/>
                <w:color w:val="2F4190"/>
                <w:sz w:val="24"/>
                <w:szCs w:val="24"/>
              </w:rPr>
            </w:pPr>
            <w:r w:rsidRPr="00221BD0">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21BD0" w:rsidRPr="00221BD0" w:rsidRDefault="00221BD0" w:rsidP="00221BD0">
            <w:pPr>
              <w:bidi/>
              <w:spacing w:after="0" w:line="300" w:lineRule="atLeast"/>
              <w:jc w:val="both"/>
              <w:rPr>
                <w:rFonts w:ascii="Times New Roman" w:eastAsia="Times New Roman" w:hAnsi="Times New Roman" w:cs="B Nazanin"/>
                <w:color w:val="252525"/>
                <w:sz w:val="24"/>
                <w:szCs w:val="24"/>
              </w:rPr>
            </w:pPr>
            <w:r w:rsidRPr="00221BD0">
              <w:rPr>
                <w:rFonts w:ascii="Times New Roman" w:eastAsia="Times New Roman" w:hAnsi="Times New Roman" w:cs="B Nazanin" w:hint="cs"/>
                <w:color w:val="252525"/>
                <w:sz w:val="24"/>
                <w:szCs w:val="24"/>
                <w:rtl/>
              </w:rPr>
              <w:t>نوآورانه و خودکفایی</w:t>
            </w:r>
          </w:p>
        </w:tc>
      </w:tr>
    </w:tbl>
    <w:p w:rsidR="00734F80" w:rsidRPr="00221BD0" w:rsidRDefault="00734F80" w:rsidP="00221BD0">
      <w:bookmarkStart w:id="0" w:name="_GoBack"/>
      <w:bookmarkEnd w:id="0"/>
    </w:p>
    <w:sectPr w:rsidR="00734F80" w:rsidRPr="00221BD0"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221BD0"/>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734F80"/>
    <w:rsid w:val="0079451C"/>
    <w:rsid w:val="007F2CBA"/>
    <w:rsid w:val="00831C1F"/>
    <w:rsid w:val="008F7A46"/>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531407723">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2017-10-29T06:40:00Z</dcterms:modified>
</cp:coreProperties>
</file>