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36" w:rsidRDefault="00294436" w:rsidP="00294436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294436" w:rsidRDefault="00294436" w:rsidP="00294436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6672EF" w:rsidRDefault="006672EF" w:rsidP="006672EF">
      <w:pPr>
        <w:tabs>
          <w:tab w:val="left" w:pos="1345"/>
        </w:tabs>
        <w:rPr>
          <w:rFonts w:cs="B Mitra" w:hint="cs"/>
          <w:sz w:val="26"/>
          <w:szCs w:val="26"/>
          <w:rtl/>
        </w:rPr>
      </w:pPr>
    </w:p>
    <w:p w:rsidR="006672EF" w:rsidRDefault="006672EF" w:rsidP="006672EF">
      <w:pPr>
        <w:tabs>
          <w:tab w:val="left" w:pos="1345"/>
        </w:tabs>
        <w:rPr>
          <w:rFonts w:cs="B Mitra" w:hint="cs"/>
          <w:sz w:val="26"/>
          <w:szCs w:val="26"/>
          <w:rtl/>
        </w:rPr>
      </w:pPr>
    </w:p>
    <w:p w:rsidR="006672EF" w:rsidRPr="0073451B" w:rsidRDefault="00294436" w:rsidP="006672EF">
      <w:pPr>
        <w:tabs>
          <w:tab w:val="left" w:pos="1345"/>
        </w:tabs>
        <w:rPr>
          <w:rFonts w:cs="B Mitra" w:hint="cs"/>
          <w:b/>
          <w:bCs/>
          <w:sz w:val="40"/>
          <w:szCs w:val="40"/>
          <w:rtl/>
        </w:rPr>
      </w:pPr>
      <w:r w:rsidRPr="0073451B">
        <w:rPr>
          <w:rFonts w:cs="B Mitra" w:hint="cs"/>
          <w:b/>
          <w:bCs/>
          <w:sz w:val="40"/>
          <w:szCs w:val="40"/>
          <w:rtl/>
        </w:rPr>
        <w:t xml:space="preserve">     </w:t>
      </w:r>
      <w:r w:rsidR="006672EF" w:rsidRPr="0073451B">
        <w:rPr>
          <w:rFonts w:cs="B Mitra" w:hint="cs"/>
          <w:b/>
          <w:bCs/>
          <w:sz w:val="40"/>
          <w:szCs w:val="40"/>
          <w:rtl/>
        </w:rPr>
        <w:t>مدارك سري 1</w:t>
      </w:r>
      <w:r w:rsidRPr="0073451B">
        <w:rPr>
          <w:rFonts w:cs="B Mitra" w:hint="cs"/>
          <w:b/>
          <w:bCs/>
          <w:sz w:val="40"/>
          <w:szCs w:val="40"/>
          <w:rtl/>
        </w:rPr>
        <w:t xml:space="preserve">  </w:t>
      </w:r>
    </w:p>
    <w:p w:rsidR="006672EF" w:rsidRPr="0073451B" w:rsidRDefault="006672EF" w:rsidP="006672EF">
      <w:pPr>
        <w:tabs>
          <w:tab w:val="left" w:pos="1345"/>
        </w:tabs>
        <w:rPr>
          <w:rFonts w:cs="B Mitra" w:hint="cs"/>
          <w:b/>
          <w:bCs/>
          <w:sz w:val="40"/>
          <w:szCs w:val="40"/>
          <w:rtl/>
        </w:rPr>
      </w:pPr>
    </w:p>
    <w:p w:rsidR="00294436" w:rsidRPr="003719FB" w:rsidRDefault="006672EF" w:rsidP="006672EF">
      <w:pPr>
        <w:tabs>
          <w:tab w:val="left" w:pos="1345"/>
        </w:tabs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     </w:t>
      </w:r>
      <w:r w:rsidR="00294436" w:rsidRPr="003719FB">
        <w:rPr>
          <w:rFonts w:cs="B Mitra" w:hint="cs"/>
          <w:b/>
          <w:bCs/>
          <w:sz w:val="32"/>
          <w:szCs w:val="32"/>
          <w:rtl/>
        </w:rPr>
        <w:t xml:space="preserve">مدارک لازم برای تشکیل پرونده </w:t>
      </w:r>
      <w:r>
        <w:rPr>
          <w:rFonts w:cs="B Mitra" w:hint="cs"/>
          <w:b/>
          <w:bCs/>
          <w:sz w:val="32"/>
          <w:szCs w:val="32"/>
          <w:rtl/>
        </w:rPr>
        <w:t xml:space="preserve">جهت مركز جذب هيات علمي </w:t>
      </w:r>
      <w:r w:rsidR="00294436" w:rsidRPr="003719FB">
        <w:rPr>
          <w:rFonts w:cs="B Mitra" w:hint="cs"/>
          <w:b/>
          <w:bCs/>
          <w:sz w:val="32"/>
          <w:szCs w:val="32"/>
          <w:rtl/>
        </w:rPr>
        <w:t>:</w:t>
      </w:r>
    </w:p>
    <w:p w:rsidR="00294436" w:rsidRPr="003719FB" w:rsidRDefault="00294436" w:rsidP="00294436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تصویر آخرین مدرک تحصیلی ( دو نسخه کارشناسی ارشد و دکتری)</w:t>
      </w:r>
    </w:p>
    <w:p w:rsidR="00294436" w:rsidRPr="003719FB" w:rsidRDefault="00294436" w:rsidP="00294436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ارزشیابی دائم یا موقت مدارک تحصیلی اخذ شده از کشورهای خارجی که توسط وزارت علوم تحقیقات و فناوری ارزشیابی شده باشد.</w:t>
      </w:r>
    </w:p>
    <w:p w:rsidR="00294436" w:rsidRPr="003719FB" w:rsidRDefault="00294436" w:rsidP="00294436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شناسنامه علمی ( خلاصه)</w:t>
      </w:r>
    </w:p>
    <w:p w:rsidR="00294436" w:rsidRPr="003719FB" w:rsidRDefault="00294436" w:rsidP="00294436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تصویر کارت ملی ( هر دو طرف) در یک نسخه</w:t>
      </w:r>
    </w:p>
    <w:p w:rsidR="00294436" w:rsidRPr="003719FB" w:rsidRDefault="00294436" w:rsidP="00294436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یک نسخه تصویر از تمامی صفحات شناسنامه</w:t>
      </w:r>
    </w:p>
    <w:p w:rsidR="00294436" w:rsidRPr="003719FB" w:rsidRDefault="00294436" w:rsidP="00294436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یک نسخه تصویر برگ پایان خدمت یا معافیت دائم یا موقت یا دوره نظام وظیفه</w:t>
      </w:r>
    </w:p>
    <w:p w:rsidR="00294436" w:rsidRPr="003719FB" w:rsidRDefault="00294436" w:rsidP="00294436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چهار قطعه عکس 4*3</w:t>
      </w:r>
    </w:p>
    <w:p w:rsidR="00294436" w:rsidRPr="003719FB" w:rsidRDefault="00294436" w:rsidP="00294436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شرح حال مختصری از دوران زندگی خود با تکیه بر جنبه های عقیدتی و علمی</w:t>
      </w:r>
    </w:p>
    <w:p w:rsidR="00294436" w:rsidRPr="003719FB" w:rsidRDefault="00294436" w:rsidP="00294436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>حکم کارگزینی( در صورت اشتغال در سایر دانشگاه</w:t>
      </w:r>
      <w:r w:rsidRPr="003719FB">
        <w:rPr>
          <w:rFonts w:cs="B Mitra"/>
          <w:sz w:val="32"/>
          <w:szCs w:val="32"/>
          <w:rtl/>
          <w:lang w:bidi="fa-IR"/>
        </w:rPr>
        <w:softHyphen/>
      </w:r>
      <w:r w:rsidRPr="003719FB">
        <w:rPr>
          <w:rFonts w:cs="B Mitra" w:hint="cs"/>
          <w:sz w:val="32"/>
          <w:szCs w:val="32"/>
          <w:rtl/>
          <w:lang w:bidi="fa-IR"/>
        </w:rPr>
        <w:t>های دولتی یا تقاضای تبدیل وضعیت استخدامی)</w:t>
      </w:r>
    </w:p>
    <w:p w:rsidR="00294436" w:rsidRPr="003719FB" w:rsidRDefault="00294436" w:rsidP="00294436">
      <w:pPr>
        <w:tabs>
          <w:tab w:val="left" w:pos="1345"/>
        </w:tabs>
        <w:ind w:left="360"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</w:rPr>
        <w:t>10- مدارک ایثارگری ( جانبازان، رزمندگان، بسیجیان، آزادگان)</w:t>
      </w:r>
    </w:p>
    <w:p w:rsidR="00294436" w:rsidRPr="003719FB" w:rsidRDefault="00294436" w:rsidP="00294436">
      <w:pPr>
        <w:pStyle w:val="ListParagraph"/>
        <w:tabs>
          <w:tab w:val="left" w:pos="1345"/>
        </w:tabs>
        <w:bidi/>
        <w:rPr>
          <w:rFonts w:ascii="B Mitra" w:cs="B Mitra"/>
          <w:b/>
          <w:bCs/>
          <w:sz w:val="32"/>
          <w:szCs w:val="32"/>
          <w:rtl/>
        </w:rPr>
      </w:pPr>
    </w:p>
    <w:p w:rsidR="00FC4154" w:rsidRDefault="00FC4154"/>
    <w:sectPr w:rsidR="00FC4154" w:rsidSect="00946FCF">
      <w:pgSz w:w="11906" w:h="16838"/>
      <w:pgMar w:top="567" w:right="567" w:bottom="180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792"/>
    <w:multiLevelType w:val="hybridMultilevel"/>
    <w:tmpl w:val="F33005E4"/>
    <w:lvl w:ilvl="0" w:tplc="B2EA5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436"/>
    <w:rsid w:val="00294436"/>
    <w:rsid w:val="006672EF"/>
    <w:rsid w:val="0073451B"/>
    <w:rsid w:val="008E181D"/>
    <w:rsid w:val="00FC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36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4436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sadjad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2014-12-15T04:49:00Z</dcterms:created>
  <dcterms:modified xsi:type="dcterms:W3CDTF">2014-12-15T04:58:00Z</dcterms:modified>
</cp:coreProperties>
</file>