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B1" w:rsidRPr="00CD15B1" w:rsidRDefault="00CD15B1" w:rsidP="00CD15B1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bookmarkStart w:id="0" w:name="_GoBack"/>
      <w:bookmarkEnd w:id="0"/>
      <w:r w:rsidRPr="00CD15B1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17"/>
        <w:gridCol w:w="445"/>
        <w:gridCol w:w="1502"/>
        <w:gridCol w:w="450"/>
        <w:gridCol w:w="677"/>
        <w:gridCol w:w="651"/>
        <w:gridCol w:w="1775"/>
        <w:gridCol w:w="1445"/>
        <w:gridCol w:w="4766"/>
      </w:tblGrid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آمارواحتمالات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بلبليان قالي 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استاتيك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محمدحسن دانشور خرم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 در کلاس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ايستائي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محمدحسن دانشور خرم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هفته به مدت 180 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1396 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ايستايي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محمدحسن دانشور خرم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شهرسازي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مدت 180 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هفته به مدت 180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10(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هر هفته به مدت 180 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8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زن دوره همه دوره ها (ورودی 1395 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ايستايي(جبراني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محمدحسن دانشور خرم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1396 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بناهاي آبي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محمدميرزايي قالي 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ارش 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6(هر هفته به مدت 1 دقیقه در کلاس 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حسن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6(هر هفته به مدت 1 دقیقه در کلاس 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D15B1" w:rsidRPr="00CD15B1" w:rsidRDefault="00CD15B1" w:rsidP="00CD15B1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CD15B1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CD15B1" w:rsidRPr="00CD15B1" w:rsidRDefault="00CD15B1" w:rsidP="00CD15B1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D15B1" w:rsidRPr="00CD15B1" w:rsidRDefault="00CD15B1" w:rsidP="00CD15B1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D15B1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lastRenderedPageBreak/>
        <w:t>لیست دروس ارائه شده دانشكده مهندسي عمران، معماري و شهرسازي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29"/>
        <w:gridCol w:w="445"/>
        <w:gridCol w:w="1357"/>
        <w:gridCol w:w="450"/>
        <w:gridCol w:w="695"/>
        <w:gridCol w:w="651"/>
        <w:gridCol w:w="1850"/>
        <w:gridCol w:w="1415"/>
        <w:gridCol w:w="4835"/>
      </w:tblGrid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بتن آرمه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6(هر هفته به مدت 1 دقیقه در کلاس 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راهسازي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نوروزي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6(هر هفته به مدت 1 دقیقه در کلاس 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سازه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سيدمحمدعلي 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6(هر هفته به مدت 1 دقیقه در کلاس 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سازه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ايمان شكيباپور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6(هر هفته به مدت 1 دقیقه در کلاس 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سازه هاي فولادي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سمر حاجي كاظمي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0) شروع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تحليل سازه ها1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دانشكده مهندسي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محمود عبدالهي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 کلاس 0 به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تكنولوژي وبازرسي جوش وكارگاه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CD15B1" w:rsidRPr="00CD15B1" w:rsidRDefault="00CD15B1" w:rsidP="00CD15B1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CD15B1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 </w:t>
      </w:r>
    </w:p>
    <w:p w:rsidR="00CD15B1" w:rsidRPr="00CD15B1" w:rsidRDefault="00CD15B1" w:rsidP="00CD15B1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CD15B1" w:rsidRPr="00CD15B1" w:rsidRDefault="00CD15B1" w:rsidP="00CD15B1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CD15B1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عمران، معماري و شهرسازي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7"/>
        <w:gridCol w:w="445"/>
        <w:gridCol w:w="1006"/>
        <w:gridCol w:w="450"/>
        <w:gridCol w:w="725"/>
        <w:gridCol w:w="651"/>
        <w:gridCol w:w="1977"/>
        <w:gridCol w:w="1010"/>
        <w:gridCol w:w="5417"/>
      </w:tblGrid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جلسه سوم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 در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عمومي2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هاشم اعتمادزاده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11 به مدت 0 دقیقه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ها (ورودی 1396 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6(هر هفته به مدت 1 دقیقه در کلاس 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 دقیقه در کلاس 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 دقیقه در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CD15B1" w:rsidRPr="00CD15B1" w:rsidTr="00CD15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مكانيك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عمران، معماري و شهرسازي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محمود عبدالهي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CD15B1" w:rsidRPr="00CD15B1" w:rsidRDefault="00CD15B1" w:rsidP="00CD15B1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عمران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CD15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CD15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220AC0" w:rsidRPr="00CD15B1" w:rsidRDefault="00220AC0">
      <w:pPr>
        <w:rPr>
          <w:sz w:val="14"/>
          <w:szCs w:val="14"/>
        </w:rPr>
      </w:pPr>
    </w:p>
    <w:sectPr w:rsidR="00220AC0" w:rsidRPr="00CD15B1" w:rsidSect="00CD15B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B1"/>
    <w:rsid w:val="00220AC0"/>
    <w:rsid w:val="00CA03B6"/>
    <w:rsid w:val="00C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1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15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D15B1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D15B1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CD15B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D15B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CD15B1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CD15B1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CD15B1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CD15B1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CD15B1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CD15B1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CD15B1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CD15B1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CD15B1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CD15B1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CD15B1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CD15B1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CD15B1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CD15B1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CD15B1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CD15B1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CD15B1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CD15B1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CD15B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CD15B1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CD15B1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CD15B1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CD15B1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CD15B1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CD15B1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CD15B1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CD15B1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CD15B1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CD15B1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CD15B1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CD15B1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CD15B1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CD15B1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CD15B1"/>
    <w:rPr>
      <w:color w:val="FF00FF"/>
    </w:rPr>
  </w:style>
  <w:style w:type="paragraph" w:customStyle="1" w:styleId="video1">
    <w:name w:val="video1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CD15B1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CD15B1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CD15B1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1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15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D15B1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CD15B1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CD15B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D15B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CD15B1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CD15B1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CD15B1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CD15B1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CD15B1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CD15B1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CD15B1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CD15B1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CD15B1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CD15B1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CD15B1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CD15B1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CD15B1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CD15B1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CD15B1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CD15B1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CD15B1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CD15B1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CD15B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CD15B1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CD15B1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CD15B1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CD15B1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CD15B1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CD15B1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CD15B1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CD15B1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CD15B1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CD15B1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CD15B1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CD15B1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CD15B1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CD15B1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CD15B1"/>
    <w:rPr>
      <w:color w:val="FF00FF"/>
    </w:rPr>
  </w:style>
  <w:style w:type="paragraph" w:customStyle="1" w:styleId="video1">
    <w:name w:val="video1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CD15B1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CD15B1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CD15B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CD15B1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2018-07-10T06:00:00Z</dcterms:created>
  <dcterms:modified xsi:type="dcterms:W3CDTF">2018-07-10T06:05:00Z</dcterms:modified>
</cp:coreProperties>
</file>