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50"/>
        <w:gridCol w:w="445"/>
        <w:gridCol w:w="1315"/>
        <w:gridCol w:w="450"/>
        <w:gridCol w:w="729"/>
        <w:gridCol w:w="651"/>
        <w:gridCol w:w="1820"/>
        <w:gridCol w:w="1032"/>
        <w:gridCol w:w="5160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الكترونيك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سميرا اسدي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الكترونيك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سميرا اسدي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الكترونيك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اليا عباسي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الكترونيك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فائزه لاكي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الكترونيك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مليحه شيرزاده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الكترونيك آنالوگ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سميرا اسدي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421201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الكترونيك صنعتي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شيوا شريفي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421201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الكترونيك صنعتي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عباسپور نودهي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6"/>
        <w:gridCol w:w="445"/>
        <w:gridCol w:w="1593"/>
        <w:gridCol w:w="450"/>
        <w:gridCol w:w="707"/>
        <w:gridCol w:w="651"/>
        <w:gridCol w:w="1738"/>
        <w:gridCol w:w="1008"/>
        <w:gridCol w:w="5024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الكترونيك1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مهناز اسلمي 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الكترونيك1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مهناز اسلمي 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الكترونيك1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امينيان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الكترونيك2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الناز كلهر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بررسي سيستم هاي قدرت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سعيد آرمان فرد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7(هر هفته به مدت 180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تحليل سيستم هاي قدرت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سعيد آرمان فرد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سيستم هاي ديجيتال1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مينا خيرانديش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سيستم هاي ديجيتال1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مينا خيرانديش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2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2"/>
        <w:gridCol w:w="445"/>
        <w:gridCol w:w="1514"/>
        <w:gridCol w:w="450"/>
        <w:gridCol w:w="700"/>
        <w:gridCol w:w="651"/>
        <w:gridCol w:w="1713"/>
        <w:gridCol w:w="1378"/>
        <w:gridCol w:w="4769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سيستم هاي ديجيتال1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برمكي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سيستم هاي ديجيتال1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نويد ايزدخواستي اصفهاني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سيستم هاي ديجيتال1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سيده سارا سجادي شكيب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سيستم هاي ديجيتال2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محمدجواد مالكي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سيستم هاي ديجيتال2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الناز كلهر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سيستم هاي ديجيتال2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محمدجواد مالكي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17(هر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سيستم هاي ديجيتال2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فائزه لاكي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سيستم هاي كنترل 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ايمان امينيان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3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5"/>
        <w:gridCol w:w="445"/>
        <w:gridCol w:w="1570"/>
        <w:gridCol w:w="450"/>
        <w:gridCol w:w="704"/>
        <w:gridCol w:w="651"/>
        <w:gridCol w:w="1724"/>
        <w:gridCol w:w="1125"/>
        <w:gridCol w:w="4948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سيستم هاي كنترل 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نويد درافشان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سيستم هاي كنترل 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ايمان امينيان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سيستم هاي كنترل 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سروش اخلاقي اميري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سيستم هاي كنترل 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مهري عزتي مقدم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180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سيستم هاي كنترل 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مهري عزتي مقدم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180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419205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سيستم هاي كنترل ديجيتال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فائزه لاكي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شيمي آلي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هاشمي قوچاني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شيمي آلي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هاشمي قوچاني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lastRenderedPageBreak/>
        <w:t xml:space="preserve">صفحه 4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48"/>
        <w:gridCol w:w="445"/>
        <w:gridCol w:w="1310"/>
        <w:gridCol w:w="450"/>
        <w:gridCol w:w="724"/>
        <w:gridCol w:w="651"/>
        <w:gridCol w:w="1803"/>
        <w:gridCol w:w="1161"/>
        <w:gridCol w:w="5059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شيمي عمومي2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هاشمي قوچاني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شيمي عمومي2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هاشمي قوچاني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امجدي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روشنك جوانروح گيوي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امجدي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روشنك جوانروح گيوي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زهرا اعتمادي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ناصر رضا امجدي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5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61"/>
        <w:gridCol w:w="445"/>
        <w:gridCol w:w="1056"/>
        <w:gridCol w:w="450"/>
        <w:gridCol w:w="745"/>
        <w:gridCol w:w="651"/>
        <w:gridCol w:w="1883"/>
        <w:gridCol w:w="916"/>
        <w:gridCol w:w="5445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ناصر رضا امجدي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وحيد زرگري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وحيد زرگري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امجدي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ناصر رضا امجدي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امجدي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ناصر رضا امجدي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فاطمه مهرباني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6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lastRenderedPageBreak/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59"/>
        <w:gridCol w:w="445"/>
        <w:gridCol w:w="1108"/>
        <w:gridCol w:w="450"/>
        <w:gridCol w:w="742"/>
        <w:gridCol w:w="651"/>
        <w:gridCol w:w="1872"/>
        <w:gridCol w:w="923"/>
        <w:gridCol w:w="5402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ناصر رضا امجدي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الناز دارابي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ناصر رضا امجدي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ناصر رضا امجدي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ناصر رضا امجدي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زهرا اعتمادي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فيزيولوژي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امينيان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فيزيولوژي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برمكي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7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7"/>
        <w:gridCol w:w="445"/>
        <w:gridCol w:w="1415"/>
        <w:gridCol w:w="450"/>
        <w:gridCol w:w="709"/>
        <w:gridCol w:w="651"/>
        <w:gridCol w:w="1743"/>
        <w:gridCol w:w="1311"/>
        <w:gridCol w:w="4891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فيزيولوژي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امينيان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فيزيولوژي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برمكي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419206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كنترل صنعتي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 خاكشورشانديز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ماشين هاي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 احمدنيا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ماشين هاي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مهران صفدري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ماشين هاي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مهران صفدري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ماشين هاي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شاهي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ماشين هاي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شاهي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8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8"/>
        <w:gridCol w:w="445"/>
        <w:gridCol w:w="1477"/>
        <w:gridCol w:w="450"/>
        <w:gridCol w:w="711"/>
        <w:gridCol w:w="651"/>
        <w:gridCol w:w="1752"/>
        <w:gridCol w:w="1008"/>
        <w:gridCol w:w="5120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ماشين هاي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سعيد آرمان فرد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ماشين هاي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شاهي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ماشين هاي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عباسپور نودهي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180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ماشين هاي الكتريكي1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 احمدنيا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ماشين هاي الكتريكي1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مهران صفدري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ماشين هاي الكتريكي1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مهران صفدري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ماشين هاي الكتريكي1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شاهي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ماشين هاي الكتريكي1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شاهي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9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4"/>
        <w:gridCol w:w="445"/>
        <w:gridCol w:w="1811"/>
        <w:gridCol w:w="450"/>
        <w:gridCol w:w="688"/>
        <w:gridCol w:w="651"/>
        <w:gridCol w:w="1665"/>
        <w:gridCol w:w="1162"/>
        <w:gridCol w:w="4756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ماشين هاي الكتريكي1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سعيد آرمان فرد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ماشين هاي الكتريكي1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شاهي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ماشين هاي الكتريكي2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 احمدنيا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 مخابراتي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نازيلا پورمحمد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عبداله 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مدارات مجتمع خطي (ناپيوسته 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مهيا توسلي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180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مدارمنطقي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سيده سارا سجادي شكيب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مدارمنطقي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سيده سارا سجادي شكيب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10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3"/>
        <w:gridCol w:w="445"/>
        <w:gridCol w:w="1524"/>
        <w:gridCol w:w="450"/>
        <w:gridCol w:w="701"/>
        <w:gridCol w:w="651"/>
        <w:gridCol w:w="1713"/>
        <w:gridCol w:w="1111"/>
        <w:gridCol w:w="5024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مدارمنطقي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ايمان امينيان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180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مدارواندازه گيري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مينا خيرانديش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مدارواندازه گيري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راحله جليليان مبهوت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مدارواندازه گيري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الناز دارابي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مدارواندازه گيري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راحله جليليان مبهوت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مدارهاي الكترونيكي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سميرا اسدي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180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کلاس 0 به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مدارهاي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عبداله 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180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مدارهاي پالس وديجيتال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حميده سادات عليزاده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11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5"/>
        <w:gridCol w:w="445"/>
        <w:gridCol w:w="1552"/>
        <w:gridCol w:w="450"/>
        <w:gridCol w:w="705"/>
        <w:gridCol w:w="651"/>
        <w:gridCol w:w="1731"/>
        <w:gridCol w:w="986"/>
        <w:gridCol w:w="5097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مدارهاي مخابراتي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نازيلا پورمحمد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 مدت 180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ميكروپروسسور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نويد درافشان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ميكروپروسسور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نويد درافشان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آشنايي بامهندسي برق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قايني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15(هفته در میان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811024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آمادگي آزمون جامع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دكتري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6(هر هفته به مدت 1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آمارحياتي واحتمالات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باقر مقدس زاده بزاز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آمارواحتمالات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باقر مقدس زاده بزاز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آمارواحتمالات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راحله حسن ابادي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13(هفته در میان به مدت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 مدت 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12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lastRenderedPageBreak/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30"/>
        <w:gridCol w:w="445"/>
        <w:gridCol w:w="1808"/>
        <w:gridCol w:w="450"/>
        <w:gridCol w:w="696"/>
        <w:gridCol w:w="651"/>
        <w:gridCol w:w="1697"/>
        <w:gridCol w:w="1074"/>
        <w:gridCol w:w="4800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ابزاردقيق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اميروحيد امينيان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419204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ابزاردقيق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اميروحيد امينيان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ابزاردقيق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اميروحيد امينيان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737202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ابزاردقيق بيومديكال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نسيم روانشاد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احتمال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باقر مقدس زاده بزاز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احتمال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راحله حسن ابادي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استاتيك ومقاومت مصالح درمهندسي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ستاره خسروان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توانبخشي ووسايل ودستگاهها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مرتضي كفائي رضوي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13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07"/>
        <w:gridCol w:w="445"/>
        <w:gridCol w:w="2221"/>
        <w:gridCol w:w="450"/>
        <w:gridCol w:w="660"/>
        <w:gridCol w:w="651"/>
        <w:gridCol w:w="1559"/>
        <w:gridCol w:w="1186"/>
        <w:gridCol w:w="4472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سيستم هاي مخابراتي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غزاله سربيشه 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8(هفته در میان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سيستم هاي مخابراتي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سيداحسان معين تقوي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ميكروكامپيوتر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فهيمه خطيبي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وكليات مديريت خدمات بهداشتي ودرماني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امينيان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اقتصادمهندسي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اورعي ميرزماني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10(هفته در میان به مدت 180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پنجشنبه ساعت 10(هفته در میان به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مدت 180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مدت 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اقتصادمهندسي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اورعي ميرزماني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10(هفته در میان به مدت 180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180 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اقتصادمهندسي(برق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اورعي ميرزماني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10(هفته در میان به مدت 180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 به مدت 180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مدت 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737201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الكتروفيزيولوژي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مرتضي كفائي رضوي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14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4"/>
        <w:gridCol w:w="445"/>
        <w:gridCol w:w="1459"/>
        <w:gridCol w:w="450"/>
        <w:gridCol w:w="704"/>
        <w:gridCol w:w="651"/>
        <w:gridCol w:w="1727"/>
        <w:gridCol w:w="1166"/>
        <w:gridCol w:w="5016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833019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الكتروفيزيولوژي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مرتضي كفائي رضوي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دكتري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الكترومغناطيس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ايمان احدي اخلاقي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الكترومغناطيس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 محمد علي ميرخاني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8(هفته در میان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الكترومغناطيس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ايمان احدي اخلاقي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الكترومغناطيس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 محمد علي ميرخاني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الكترونيك آنالوگ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گلمكاني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15(هفته در میان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731801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الكترونيك آنالوگ (جبراني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گلمكاني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15(هفته در میان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الكترونيك صنعتي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 احمدنيا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17(هفته در میان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15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5"/>
        <w:gridCol w:w="445"/>
        <w:gridCol w:w="1633"/>
        <w:gridCol w:w="450"/>
        <w:gridCol w:w="706"/>
        <w:gridCol w:w="651"/>
        <w:gridCol w:w="1732"/>
        <w:gridCol w:w="898"/>
        <w:gridCol w:w="5102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الكترونيك صنعتي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حسين دلاوري پور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الكترونيك صنعتي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 احمدنيا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17(هفته در میان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الكترونيك صنعتي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حسين دلاوري پور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419202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الكترونيك صنعتي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 احمدنيا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17(هفته در میان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419202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الكترونيك صنعتي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حسين دلاوري پور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الكترونيك صنعتي(ناپيوسته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 احمدنيا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الكترونيك صنعتي(ناپيوسته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حسين دلاوري پور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15(هفته در میان به مدت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الكترونيك1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نسيم روانشاد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8(هفته در میان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16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46"/>
        <w:gridCol w:w="445"/>
        <w:gridCol w:w="1198"/>
        <w:gridCol w:w="450"/>
        <w:gridCol w:w="721"/>
        <w:gridCol w:w="651"/>
        <w:gridCol w:w="1791"/>
        <w:gridCol w:w="1228"/>
        <w:gridCol w:w="5122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الكترونيك1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مهشيد ناصريان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الكترونيك1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حميدرضا رضايي ده سرخ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الكترونيك2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گلمكاني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الكترونيك2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گلمكاني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الكترونيك2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خليل مافي 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اندازه گيري الكترونيكي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نسيم روانشاد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731206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VHDL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عليرضا رباني ابوالفضلي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811009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VHDL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عليرضا رباني ابوالفضلي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دكتري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17(هفته در میان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17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5"/>
        <w:gridCol w:w="445"/>
        <w:gridCol w:w="1783"/>
        <w:gridCol w:w="450"/>
        <w:gridCol w:w="688"/>
        <w:gridCol w:w="651"/>
        <w:gridCol w:w="1664"/>
        <w:gridCol w:w="1131"/>
        <w:gridCol w:w="4815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بررسي سيستم هاي قدرت1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قايني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15(هفته در میان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بررسي سيستم هاي قدرت1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سميه حسن پور دربان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بررسي سيستم هاي قدرت2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مرتضوي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732210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ريزي و مديريت سيستم هاي انرژي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رجبي مشهدي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 به مدت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13(هفته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736004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ريزي و مديريت سيستم هاي انرژي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رجبي مشهدي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 به مدت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13(هفته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سازي رايانه اي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پديده نوبخت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17(هفته در میان به مدت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سازي رايانه اي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مشايخي فرد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15(هفته در میان به مدت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سازي رايانه اي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معصومه بهشتي 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15(هفته در میان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18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48"/>
        <w:gridCol w:w="445"/>
        <w:gridCol w:w="1057"/>
        <w:gridCol w:w="450"/>
        <w:gridCol w:w="725"/>
        <w:gridCol w:w="651"/>
        <w:gridCol w:w="1806"/>
        <w:gridCol w:w="1054"/>
        <w:gridCol w:w="5416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سازي رايانه اي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معصومه بهشتي 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17(هفته در میان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نويسي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پديده نوبخت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نويسي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مشايخي فرد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نويسي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معصومه بهشتي 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نويسي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معصومه بهشتي 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نويسي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پديده نوبخت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نويسي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مشايخي فرد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نويسي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معصومه بهشتي 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19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9"/>
        <w:gridCol w:w="445"/>
        <w:gridCol w:w="1473"/>
        <w:gridCol w:w="450"/>
        <w:gridCol w:w="712"/>
        <w:gridCol w:w="651"/>
        <w:gridCol w:w="1755"/>
        <w:gridCol w:w="1062"/>
        <w:gridCol w:w="5065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نويسي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معصومه بهشتي 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بهداشت عمومي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امين سميعي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17(هفته در میان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736002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بهره برداري از سيستم هاي قدرت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سميه حسن پور دربان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732203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بهره برداري ازسيستم هاي قدرت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سميه حسن پور دربان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بيوشيمي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مرتضي كفائي رضوي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بيوشيمي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مرتضي كفائي رضوي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بيوفيزيك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مرتضي كفائي رضوي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بيومتريال1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سعيد كهربائي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20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2"/>
        <w:gridCol w:w="445"/>
        <w:gridCol w:w="2019"/>
        <w:gridCol w:w="450"/>
        <w:gridCol w:w="684"/>
        <w:gridCol w:w="651"/>
        <w:gridCol w:w="1650"/>
        <w:gridCol w:w="1155"/>
        <w:gridCol w:w="4576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811026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پايان نامه (دكتري 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دكتري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6(هر هفته به مدت 1 دقیقه در کلاس 0) شروع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731202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پايان نامه ناتمام(ارشدبرق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731201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پايان نامه(ارشدبرق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6(هر هفته به مدت 1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811700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پايان نامه(دكتري 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دكتري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 دقیقه در کلاس 0) شروع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416047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پردازش سيگنال هاي ديجيتال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مسعود امينيان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416204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پردازش سيگنال هاي ديجيتال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مسعود امينيان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سه شنبه ساعت 10(هفته در میان به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716806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پردازش سيگنال هاي ديجيتال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(DSP)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جبراني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غزاله سربيشه 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737200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پردازش سيگنالهاي ديجيتال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غزاله سربيشه 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21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40"/>
        <w:gridCol w:w="445"/>
        <w:gridCol w:w="1454"/>
        <w:gridCol w:w="450"/>
        <w:gridCol w:w="712"/>
        <w:gridCol w:w="651"/>
        <w:gridCol w:w="1757"/>
        <w:gridCol w:w="1135"/>
        <w:gridCol w:w="5007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پروتزهاي بيومتريال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علی رضا صادقی اول شهر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 دقیقه در کلاس 0) شروع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 (ناپيوسته 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پروژه(مهندسي پزشكي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6(هر هفته به مدت 1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733214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پيچيدگي محاسباتي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ايمان احدي اخلاقي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تاسيسات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قلي 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تاسيسات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قلي 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22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40"/>
        <w:gridCol w:w="445"/>
        <w:gridCol w:w="1225"/>
        <w:gridCol w:w="450"/>
        <w:gridCol w:w="713"/>
        <w:gridCol w:w="651"/>
        <w:gridCol w:w="1760"/>
        <w:gridCol w:w="1184"/>
        <w:gridCol w:w="5184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تاسيسات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قلي 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17(هفته در میان به مدت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تجزيه وتحليل سيستم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عليرضا رباني ابوالفضلي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15(هفته در میان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تجزيه وتحليل سيستم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كاظمي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تجزيه وتحليل سيستم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روح الله علي ميرزايي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تجزيه وتحليل سيستم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روح الله علي ميرزايي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تجزيه وتحليل سيستم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عليرضا رباني ابوالفضلي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تجزيه وتحليل سيستم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كاظمي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17(هفته در میان به مدت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تجزيه وتحليل سيستم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روح الله علي ميرزايي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17(هفته در میان به مدت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lastRenderedPageBreak/>
        <w:t xml:space="preserve">صفحه 23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15"/>
        <w:gridCol w:w="445"/>
        <w:gridCol w:w="2262"/>
        <w:gridCol w:w="450"/>
        <w:gridCol w:w="674"/>
        <w:gridCol w:w="651"/>
        <w:gridCol w:w="1610"/>
        <w:gridCol w:w="988"/>
        <w:gridCol w:w="4557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تجزيه وتحليل سيستم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روح الله علي ميرزايي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17(هفته در میان به مدت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تجهيزات عمومي بيمارستان هاوكلينيك هاي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هادي اكبري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تحليل سيستم هاي انرژي الكتريكي1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قايني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تحليل سيستم هاي انرژي الكتريكي1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سميه حسن پور دربان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دوشنبه ساعت 10(هفته در میان به مدت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721805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تحليل سيستم هاي انرژي الكتريكي1(جبراني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قايني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721805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تحليل سيستم هاي انرژي الكتريكي1(جبراني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سميه حسن پور دربان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10(هفته در میان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تحليل سيستم هاي انرژي الكتريكي2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مرتضوي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721806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تحليل سيستم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هاي انرژي الكتريكي2(جبراني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مرتضوي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lastRenderedPageBreak/>
        <w:t xml:space="preserve">صفحه 24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9"/>
        <w:gridCol w:w="445"/>
        <w:gridCol w:w="1610"/>
        <w:gridCol w:w="450"/>
        <w:gridCol w:w="695"/>
        <w:gridCol w:w="651"/>
        <w:gridCol w:w="1690"/>
        <w:gridCol w:w="1156"/>
        <w:gridCol w:w="4926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تحليل سيستمهاي انرژي الكتريكي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مرتضوي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ترموديناميك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سعيد كهربائي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تكنيك پالس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عليرضا رباني ابوالفضلي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13(هفته در میان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توليد انرژي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قلي 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8 به مدت 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توليدونيروگاه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قلي 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17(هفته در میان به مدت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8 به مدت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جبرخطي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اشرف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مدت 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419001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جبرخطي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اشرف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مدت 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خواص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سعيد كهربائي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مدت 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25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4"/>
        <w:gridCol w:w="445"/>
        <w:gridCol w:w="1507"/>
        <w:gridCol w:w="450"/>
        <w:gridCol w:w="703"/>
        <w:gridCol w:w="651"/>
        <w:gridCol w:w="1721"/>
        <w:gridCol w:w="1148"/>
        <w:gridCol w:w="4993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خواص موادمهندسي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سعيد كهربائي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11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736001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ديناميك سيستم هاي قدرت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قايني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732202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ديناميك سيستم هاي قدرت1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قايني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811027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رايانش تكاملي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فريد امينيان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دكتري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733205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رمزنگاري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مسعود امينيان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734201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رمزنگاري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مسعود امينيان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811011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رمزنگاري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مسعود امينيان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دكتري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 (ناپيوسته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راحله حسن ابادي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26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56"/>
        <w:gridCol w:w="445"/>
        <w:gridCol w:w="956"/>
        <w:gridCol w:w="450"/>
        <w:gridCol w:w="737"/>
        <w:gridCol w:w="651"/>
        <w:gridCol w:w="1853"/>
        <w:gridCol w:w="1251"/>
        <w:gridCol w:w="5253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محمديان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اشرف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اشرف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مریم عجمی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اعظم احساني سرخ آبادي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فرزانه شهريان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یکشنبه ساعت 8(هفته در میان به مدت 120 دقیقه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فرزانه شهريان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زهرا صالح کاشانی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27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53"/>
        <w:gridCol w:w="445"/>
        <w:gridCol w:w="952"/>
        <w:gridCol w:w="450"/>
        <w:gridCol w:w="732"/>
        <w:gridCol w:w="651"/>
        <w:gridCol w:w="1835"/>
        <w:gridCol w:w="1314"/>
        <w:gridCol w:w="5219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8(هفته در میان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8(هفته در میان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اعتمادزاده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هادي پسنديده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گلستاني 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17(هفته در میان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 حسين اورعي نامزدي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8(هفته در میان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محمديان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اعتمادزاده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28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28"/>
        <w:gridCol w:w="445"/>
        <w:gridCol w:w="1735"/>
        <w:gridCol w:w="450"/>
        <w:gridCol w:w="692"/>
        <w:gridCol w:w="651"/>
        <w:gridCol w:w="1682"/>
        <w:gridCol w:w="1078"/>
        <w:gridCol w:w="4890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هادي پسنديده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فرزانه شهريان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مریم عجمی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گلستاني 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15(هفته در میان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مهندسي(ناپيوسته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سميه حسن پور دربان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8(هفته در میان به مدت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مهندسي(ناپيوسته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روح الله علي ميرزايي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مهندسي(ناپيوسته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اشرف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مهندسي(ناپيوسته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امينيان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15(هفته در میان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به مدت 120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lastRenderedPageBreak/>
        <w:t xml:space="preserve">صفحه 29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50"/>
        <w:gridCol w:w="445"/>
        <w:gridCol w:w="1020"/>
        <w:gridCol w:w="450"/>
        <w:gridCol w:w="728"/>
        <w:gridCol w:w="651"/>
        <w:gridCol w:w="1819"/>
        <w:gridCol w:w="1059"/>
        <w:gridCol w:w="5429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راحله حسن ابادي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رياضيات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سميه حسن پور دربان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رياضيات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روح الله علي ميرزايي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8(هفته در میان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رياضيات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اشرف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یکشنبه ساعت 17(هفته در میان به مدت 120 دقیقه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رياضيات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امينيان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رياضيات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سميه حسن پور دربان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8(هفته در میان به مدت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رياضيات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روح الله علي ميرزايي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رياضيات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اشرف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30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49"/>
        <w:gridCol w:w="445"/>
        <w:gridCol w:w="1086"/>
        <w:gridCol w:w="450"/>
        <w:gridCol w:w="727"/>
        <w:gridCol w:w="651"/>
        <w:gridCol w:w="1812"/>
        <w:gridCol w:w="987"/>
        <w:gridCol w:w="5444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رياضيات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امينيان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15(هفته در میان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731223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ريزپردازنده 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باوفاي طوسي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735200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ريزپردازنده 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باوفاي طوسي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811030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ريزپردازنده 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باوفاي طوسي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دكتري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15(هفته در میان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416202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ريزموج وآنتن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ايمان احدي اخلاقي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8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تخصصي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تخصصي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تخصصي (برق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31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27"/>
        <w:gridCol w:w="445"/>
        <w:gridCol w:w="1759"/>
        <w:gridCol w:w="450"/>
        <w:gridCol w:w="692"/>
        <w:gridCol w:w="651"/>
        <w:gridCol w:w="1681"/>
        <w:gridCol w:w="1119"/>
        <w:gridCol w:w="4827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تخصصي (برق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تخصصي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نسيم روانشاد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تخصصي(ناپيوسته 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تخصصي(ناپيوسته 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زيست شناسي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فاطمه طبسي 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زيست شناسي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فاطمه طبسي 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731203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سمينار(الكترونيك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حميدرضا رضايي ده سرخ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732201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سمينار(قدرت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سميه حسن پور دربان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lastRenderedPageBreak/>
        <w:t xml:space="preserve">صفحه 32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7"/>
        <w:gridCol w:w="445"/>
        <w:gridCol w:w="1613"/>
        <w:gridCol w:w="450"/>
        <w:gridCol w:w="692"/>
        <w:gridCol w:w="651"/>
        <w:gridCol w:w="1680"/>
        <w:gridCol w:w="1339"/>
        <w:gridCol w:w="4755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719201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سمينار(كنترل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نجمه اقبال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733201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سمينار(مخابرات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غزاله سربيشه 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737203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سمينار(مهندسي پزشكي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مسعود امينيان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ديجيتال1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سميه حسن پور دربان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8(هفته در میان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ديجيتال1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نويد ايزدخواستي اصفهاني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مدت 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ديجيتال2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گلمكاني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ديجيتال2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حميدرضا رضايي ده سرخ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مدت 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كنترل 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امين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8(هفته در میان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33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46"/>
        <w:gridCol w:w="445"/>
        <w:gridCol w:w="1204"/>
        <w:gridCol w:w="450"/>
        <w:gridCol w:w="723"/>
        <w:gridCol w:w="651"/>
        <w:gridCol w:w="1798"/>
        <w:gridCol w:w="953"/>
        <w:gridCol w:w="5382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كنترل 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بهنام بانگيان تبريزي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كنترل 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مسعود مرادي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كنترل 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امين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8(هفته در میان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كنترل 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بهنام بانگيان تبريزي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كنترل 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مسعود مرادي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كنترل 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امين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كنترل 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بهنام بانگيان تبريزي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كنترل 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مسعود مرادي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17(هفته در میان به مدت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34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31"/>
        <w:gridCol w:w="445"/>
        <w:gridCol w:w="1763"/>
        <w:gridCol w:w="450"/>
        <w:gridCol w:w="698"/>
        <w:gridCol w:w="651"/>
        <w:gridCol w:w="1705"/>
        <w:gridCol w:w="920"/>
        <w:gridCol w:w="4988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كنترل 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امين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كنترل 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بهنام بانگيان تبريزي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كنترل 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مسعود مرادي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17(هفته در میان به مدت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419201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كنترل مدرن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نجمه اقبال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8(هفته در میان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719801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كنترل مدرن(جبراني ارشد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نجمه اقبال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733215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مخابرات بي سيم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قوشه عابد هدتني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734206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مخابرات بي سيم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قوشه عابد هدتني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833014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مخابرات بي سيم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قوشه عابد هدتني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دكتري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35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781"/>
        <w:gridCol w:w="403"/>
        <w:gridCol w:w="1565"/>
        <w:gridCol w:w="406"/>
        <w:gridCol w:w="684"/>
        <w:gridCol w:w="585"/>
        <w:gridCol w:w="1737"/>
        <w:gridCol w:w="1124"/>
        <w:gridCol w:w="5215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سيگنال هاوسيستم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عليرضا رباني ابوالفضلي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15(هفته در میان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سيگنال هاوسيستم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كاظمي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سيگنال هاوسيستم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روح الله علي ميرزايي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سيگنال هاوسيستم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روح الله علي ميرزايي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731208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شبكه هاي عصبي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ايمان احدي اخلاقي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833020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شبكه هاي عصبي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ايمان احدي اخلاقي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دكتري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شبكه هاي هوشمند انرژي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مرتضوي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736006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شبكه هاي هوشمند انرژي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مرتضوي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36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773"/>
        <w:gridCol w:w="403"/>
        <w:gridCol w:w="1611"/>
        <w:gridCol w:w="406"/>
        <w:gridCol w:w="671"/>
        <w:gridCol w:w="585"/>
        <w:gridCol w:w="1688"/>
        <w:gridCol w:w="1217"/>
        <w:gridCol w:w="5146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719203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شناسايي سيستم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امين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شيمي آلي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هاشمي قوچاني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شيمي عمومي(1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الهام كاظمي ورند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شيمي عمومي(1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مليحه دهقاني محمدآبادي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شيمي عمومي(1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هاشمي قوچاني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شيمي عمومي2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مليحه دهقاني محمدآبادي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طراحي خطوط هوايي انتقال انرژي وپروژه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هادي علي آبادي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17(هفته در میان به مدت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مدت 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طراحي سيستم هاي ريزپردازنده اي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فهيمه خطيبي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17(هفته در میان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37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789"/>
        <w:gridCol w:w="403"/>
        <w:gridCol w:w="1437"/>
        <w:gridCol w:w="406"/>
        <w:gridCol w:w="697"/>
        <w:gridCol w:w="585"/>
        <w:gridCol w:w="1786"/>
        <w:gridCol w:w="977"/>
        <w:gridCol w:w="5420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عايق هاوفشارقوي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مجيد مهدي زاده فرد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عايقها و فشارقوي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مجيد مهدي زاده فرد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عايقهاوفشارقوي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مجيد مهدي زاده فرد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733204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فرآيندهاي تصادفي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مولوي كاخكي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 الكترونيك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مهيا توسلي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17(هفته در میان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711803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 الكترونيك(جبراني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مهيا توسلي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17(هفته در میان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مرتضي كفائي رضوي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مسعود طاهري مقدم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8(هفته در میان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38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814"/>
        <w:gridCol w:w="403"/>
        <w:gridCol w:w="619"/>
        <w:gridCol w:w="406"/>
        <w:gridCol w:w="734"/>
        <w:gridCol w:w="585"/>
        <w:gridCol w:w="1931"/>
        <w:gridCol w:w="1164"/>
        <w:gridCol w:w="5843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مسعود طاهري مقدم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8(هفته در میان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ميترا كياني نسب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ميترا كياني نسب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ميترا كياني نسب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طاهره قرباني مقدم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طاهره قرباني مقدم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حسين رضواني ينگابادي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حسين رضواني ينگابادي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39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812"/>
        <w:gridCol w:w="403"/>
        <w:gridCol w:w="618"/>
        <w:gridCol w:w="406"/>
        <w:gridCol w:w="731"/>
        <w:gridCol w:w="585"/>
        <w:gridCol w:w="1919"/>
        <w:gridCol w:w="1229"/>
        <w:gridCol w:w="5796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حسين رضواني ينگابادي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نجمه علي اكبريان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نجمه علي اكبريان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نجمه علي اكبريان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 محمد علي ميرخاني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8(هفته در میان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 محمد علي ميرخاني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مسعود طاهري مقدم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نجمه علي اكبريان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40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790"/>
        <w:gridCol w:w="403"/>
        <w:gridCol w:w="1439"/>
        <w:gridCol w:w="406"/>
        <w:gridCol w:w="697"/>
        <w:gridCol w:w="585"/>
        <w:gridCol w:w="1789"/>
        <w:gridCol w:w="1022"/>
        <w:gridCol w:w="5368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ميترا كياني نسب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طاهره قرباني مقدم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فيزيولوژي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فرشته اصغرزاده يزدي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737801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فيزيولوژي(جبراني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فرشته اصغرزاده يزدي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كارآموزي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6(هر هفته به مدت 1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كارآموزي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6(هر هفته به مدت 1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كارآموزي(ناپيوسته 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6(هر هفته به مدت 1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برق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شاهي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41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807"/>
        <w:gridCol w:w="403"/>
        <w:gridCol w:w="790"/>
        <w:gridCol w:w="406"/>
        <w:gridCol w:w="724"/>
        <w:gridCol w:w="585"/>
        <w:gridCol w:w="1892"/>
        <w:gridCol w:w="1131"/>
        <w:gridCol w:w="5762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برق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حميد قاروني سلاطين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برق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حميد قاروني سلاطين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برق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محمدجواد مالكي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برق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محمدجواد مالكي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عمومي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عمومي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كارورزي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 دقیقه در کلاس 0) شروع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719202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كنترل بهينه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نجمه اقبال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42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787"/>
        <w:gridCol w:w="403"/>
        <w:gridCol w:w="1568"/>
        <w:gridCol w:w="406"/>
        <w:gridCol w:w="693"/>
        <w:gridCol w:w="585"/>
        <w:gridCol w:w="1773"/>
        <w:gridCol w:w="1068"/>
        <w:gridCol w:w="5217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كنترل صنعتي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امين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كنترل صنعتي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امين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ماشين الكتريكي1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هادي صفري فارمد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ماشين الكتريكي1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 ضيايي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ماشين الكتريكي2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مهران مصلحي بجستان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ماشين الكتريكي2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مهران مصلحي بجستان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721801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ماشين الكتريكي3(جبراني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 احمدنيا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ماشين هاي الكتريكي3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 احمدنيا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43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771"/>
        <w:gridCol w:w="403"/>
        <w:gridCol w:w="1698"/>
        <w:gridCol w:w="406"/>
        <w:gridCol w:w="667"/>
        <w:gridCol w:w="585"/>
        <w:gridCol w:w="1673"/>
        <w:gridCol w:w="1283"/>
        <w:gridCol w:w="5014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ماشين هاي الكتريكي3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 احمدنيا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13(هفته در میان به مدت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ماشينهاي ا لكتريكي (3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 احمدنيا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ويژه(آشنايي بانرم افزار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MATLAB)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سعيد آرمان فرد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ويژه(آشنايي بانرم افزار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MATLAB)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 خاكشورشانديز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ويژه(آشنايي بانرم افزار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MATLAB)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سعيد آرمان فرد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ويژه(تجزيه و تحليل سيستم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عليرضا رباني ابوالفضلي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ويژه(تجزيه و تحليل سيستم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كاظمي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17(هفته در میان به مدت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ويژه(تجزيه و تحليل سيستم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روح الله علي ميرزايي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17(هفته در میان به مدت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44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774"/>
        <w:gridCol w:w="403"/>
        <w:gridCol w:w="1567"/>
        <w:gridCol w:w="406"/>
        <w:gridCol w:w="673"/>
        <w:gridCol w:w="585"/>
        <w:gridCol w:w="1694"/>
        <w:gridCol w:w="1259"/>
        <w:gridCol w:w="5139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ويژه(تجزيه و تحليل سيستم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روح الله علي ميرزايي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17(هفته در میان به مدت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411506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ويژه(روش تحقيق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 محمد هادي طباطبايي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ويژه(طرح خط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هادي علي آبادي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مباني شيمي(1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الهام كاظمي ورند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مباني شيمي(1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مليحه دهقاني محمدآبادي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مباني شيمي(1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هاشمي قوچاني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زهرا صالح کاشانی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45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797"/>
        <w:gridCol w:w="403"/>
        <w:gridCol w:w="909"/>
        <w:gridCol w:w="406"/>
        <w:gridCol w:w="708"/>
        <w:gridCol w:w="585"/>
        <w:gridCol w:w="1829"/>
        <w:gridCol w:w="1117"/>
        <w:gridCol w:w="5746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پورخواجه نامقي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زهرا صالح کاشانی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زهرا صالح کاشانی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46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789"/>
        <w:gridCol w:w="403"/>
        <w:gridCol w:w="1360"/>
        <w:gridCol w:w="406"/>
        <w:gridCol w:w="695"/>
        <w:gridCol w:w="585"/>
        <w:gridCol w:w="1782"/>
        <w:gridCol w:w="934"/>
        <w:gridCol w:w="5545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مخابرات آنالوگ وديجيتال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كاظمي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مخابرات ديجيتال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قوشه عابد هدتني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416203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مخابرات ديجيتال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قوشه عابد هدتني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733801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مخابرات ديجيتال (جبراني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قوشه عابد هدتني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مدارالكتريكي2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امين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مدارالكتريكي2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قامتي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مدارمنطقي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مهشيد ناصريان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10(هفته در میان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مدت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مدارهاي الكترونيكي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گلمكاني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lastRenderedPageBreak/>
        <w:t xml:space="preserve">صفحه 47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781"/>
        <w:gridCol w:w="403"/>
        <w:gridCol w:w="1433"/>
        <w:gridCol w:w="406"/>
        <w:gridCol w:w="683"/>
        <w:gridCol w:w="585"/>
        <w:gridCol w:w="1736"/>
        <w:gridCol w:w="1124"/>
        <w:gridCol w:w="5349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مدارهاي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حسين دلاوري پور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17(هفته در میان به مدت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مدت 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مدارهاي الكتريكي(2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حسين دلاوري پور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17(هفته در میان به مدت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مدت 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مدارهاي الكتريكي1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نجمه اقبال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پايه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8(هفته در میان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مدارهاي الكتريكي1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قامتي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پايه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مدارهاي الكتريكي1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نجمه اقبال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پايه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مدارهاي الكتريكي2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تكتم معتمدي فر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مدارهاي پالس وديجيتال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عليرضا رباني ابوالفضلي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13(هفته در میان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735001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مدارهاي مجتمع خطي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(CMOS)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گلمكاني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48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770"/>
        <w:gridCol w:w="403"/>
        <w:gridCol w:w="1830"/>
        <w:gridCol w:w="406"/>
        <w:gridCol w:w="667"/>
        <w:gridCol w:w="585"/>
        <w:gridCol w:w="1674"/>
        <w:gridCol w:w="1081"/>
        <w:gridCol w:w="5084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731204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مدارهاي مجتمع خطي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(CMOS)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گلمكاني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811007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مدارهاي مجتمع خطي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(CMOS)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گلمكاني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دكتري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13(هفته در میان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731214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مدارهاي مجتمع خيلي فشرده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(VLSI)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حميدرضا رضايي ده سرخ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811020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مدارهاي مجتمع خيلي فشرده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(VLSI)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حميدرضا رضايي ده سرخ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دكتري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 کلاس 0) شروع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13(هفته در میان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مدارهاي مخابراتي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حميدرضا رضايي ده سرخ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مدارهاي مخابراتي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حميدرضا رضايي ده سرخ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مدارهاي مخابراتي(ناپيوسته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حميدرضا رضايي ده سرخ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 میان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مدارهاي منطقي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مهشيد ناصريان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مدت 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lastRenderedPageBreak/>
        <w:t xml:space="preserve">صفحه 49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774"/>
        <w:gridCol w:w="403"/>
        <w:gridCol w:w="1634"/>
        <w:gridCol w:w="406"/>
        <w:gridCol w:w="674"/>
        <w:gridCol w:w="585"/>
        <w:gridCol w:w="1698"/>
        <w:gridCol w:w="1205"/>
        <w:gridCol w:w="5121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ديفرا نسيل(ناپيوسته 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مریم عجمی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ديفرانسيل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 حسين اورعي نامزدي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ديفرانسيل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كاظم چيتي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8(هفته در میان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ديفرانسيل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كاظم چيتي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ديفرانسيل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پورخواجه نامقي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ديفرانسيل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زهرا صالح کاشانی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ديفرانسيل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محمديان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ديفرانسيل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اعتمادزاده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50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765"/>
        <w:gridCol w:w="403"/>
        <w:gridCol w:w="2014"/>
        <w:gridCol w:w="406"/>
        <w:gridCol w:w="660"/>
        <w:gridCol w:w="585"/>
        <w:gridCol w:w="1645"/>
        <w:gridCol w:w="1122"/>
        <w:gridCol w:w="4900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ديفرانسيل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فرزانه شهريان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ديفرانسيل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مریم عجمی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مقدمه اي بركاربردموادمهندسي درپزشكي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نسرين ساساني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مقدمه اي برمهندسي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نسيم روانشاد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مكانيك سيالات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عليرضا زماني اقائي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ميدان هاوامواج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 محمد علي ميرخاني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416200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ميدان هاوامواج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 محمد علي ميرخاني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13(هفته در میان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ميكروپروسسور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فهيمه خطيبي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دوشنبه ساعت 17(هفته در میان به مدت 120 دقیقه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مدت 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CA269B">
        <w:rPr>
          <w:rFonts w:ascii="Tahoma" w:eastAsia="Times New Roman" w:hAnsi="Tahoma" w:cs="Tahoma"/>
          <w:color w:val="000000"/>
          <w:sz w:val="16"/>
          <w:szCs w:val="16"/>
          <w:rtl/>
        </w:rPr>
        <w:lastRenderedPageBreak/>
        <w:t xml:space="preserve">صفحه 51 </w:t>
      </w:r>
    </w:p>
    <w:p w:rsidR="00CA269B" w:rsidRPr="00CA269B" w:rsidRDefault="00CA269B" w:rsidP="00CA269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A269B" w:rsidRPr="00CA269B" w:rsidRDefault="00CA269B" w:rsidP="00CA269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A269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791"/>
        <w:gridCol w:w="403"/>
        <w:gridCol w:w="1485"/>
        <w:gridCol w:w="406"/>
        <w:gridCol w:w="699"/>
        <w:gridCol w:w="585"/>
        <w:gridCol w:w="1797"/>
        <w:gridCol w:w="871"/>
        <w:gridCol w:w="5463"/>
      </w:tblGrid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نرم افزارهاي كاربردي درالكترونيك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مهيا توسلي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نقشه كشي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مجيد معتمدي فر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 کلاس 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نقشه كشي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مجيد معتمدي فر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نقشه كشي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مجيد معتمدي فر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 کلاس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A269B" w:rsidRPr="00CA269B" w:rsidTr="00CA26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719209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يادگيري تقويتي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(RL)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امين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A269B" w:rsidRPr="00CA269B" w:rsidRDefault="00CA269B" w:rsidP="00CA269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13(هفته در میان به مدت 120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مدت 0 دقیقه در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A26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A26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A12CE5" w:rsidRPr="00CA269B" w:rsidRDefault="00A12CE5">
      <w:pPr>
        <w:rPr>
          <w:sz w:val="14"/>
          <w:szCs w:val="14"/>
        </w:rPr>
      </w:pPr>
    </w:p>
    <w:sectPr w:rsidR="00A12CE5" w:rsidRPr="00CA269B" w:rsidSect="00CA26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9B"/>
    <w:rsid w:val="00A12CE5"/>
    <w:rsid w:val="00CA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0035B2-BBDE-4498-AF72-662697FD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A26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A269B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CA269B"/>
  </w:style>
  <w:style w:type="character" w:styleId="Hyperlink">
    <w:name w:val="Hyperlink"/>
    <w:basedOn w:val="DefaultParagraphFont"/>
    <w:uiPriority w:val="99"/>
    <w:semiHidden/>
    <w:unhideWhenUsed/>
    <w:rsid w:val="00CA269B"/>
    <w:rPr>
      <w:strike w:val="0"/>
      <w:dstrike w:val="0"/>
      <w:color w:val="011DC9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CA269B"/>
    <w:rPr>
      <w:strike w:val="0"/>
      <w:dstrike w:val="0"/>
      <w:color w:val="011A9B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CA269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A269B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">
    <w:name w:val="video"/>
    <w:basedOn w:val="Normal"/>
    <w:rsid w:val="00CA269B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">
    <w:name w:val="bigmargin"/>
    <w:basedOn w:val="Normal"/>
    <w:rsid w:val="00CA269B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CA269B"/>
    <w:pPr>
      <w:shd w:val="clear" w:color="auto" w:fill="FFFFFF"/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1">
    <w:name w:val="tr1"/>
    <w:basedOn w:val="Normal"/>
    <w:rsid w:val="00CA269B"/>
    <w:pPr>
      <w:shd w:val="clear" w:color="auto" w:fill="999999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2">
    <w:name w:val="tr2"/>
    <w:basedOn w:val="Normal"/>
    <w:rsid w:val="00CA269B"/>
    <w:pPr>
      <w:shd w:val="clear" w:color="auto" w:fill="EEEEEE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3">
    <w:name w:val="tr3"/>
    <w:basedOn w:val="Normal"/>
    <w:rsid w:val="00CA269B"/>
    <w:pPr>
      <w:shd w:val="clear" w:color="auto" w:fill="CCCCCC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CA269B"/>
    <w:pPr>
      <w:spacing w:before="240" w:after="0" w:line="30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more">
    <w:name w:val="more"/>
    <w:basedOn w:val="Normal"/>
    <w:rsid w:val="00CA269B"/>
    <w:pPr>
      <w:spacing w:before="12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">
    <w:name w:val="html"/>
    <w:basedOn w:val="Normal"/>
    <w:rsid w:val="00CA269B"/>
    <w:pPr>
      <w:spacing w:before="240" w:after="0" w:line="240" w:lineRule="auto"/>
    </w:pPr>
    <w:rPr>
      <w:rFonts w:ascii="Tahoma" w:eastAsia="Times New Roman" w:hAnsi="Tahoma" w:cs="Tahoma"/>
      <w:color w:val="666666"/>
      <w:sz w:val="24"/>
      <w:szCs w:val="24"/>
    </w:rPr>
  </w:style>
  <w:style w:type="paragraph" w:customStyle="1" w:styleId="url">
    <w:name w:val="url"/>
    <w:basedOn w:val="Normal"/>
    <w:rsid w:val="00CA269B"/>
    <w:pPr>
      <w:spacing w:before="240"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erwhatyerwhat">
    <w:name w:val="yerwhatyerwhat"/>
    <w:basedOn w:val="Normal"/>
    <w:rsid w:val="00CA269B"/>
    <w:pPr>
      <w:shd w:val="clear" w:color="auto" w:fill="FFFF33"/>
      <w:spacing w:before="240"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projection">
    <w:name w:val="projection"/>
    <w:basedOn w:val="Normal"/>
    <w:rsid w:val="00CA269B"/>
    <w:pPr>
      <w:spacing w:before="240"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creen">
    <w:name w:val="screen"/>
    <w:basedOn w:val="Normal"/>
    <w:rsid w:val="00CA269B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itle">
    <w:name w:val="tabletitle"/>
    <w:basedOn w:val="Normal"/>
    <w:rsid w:val="00CA269B"/>
    <w:pPr>
      <w:shd w:val="clear" w:color="auto" w:fill="9D1E1E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equire">
    <w:name w:val="require"/>
    <w:basedOn w:val="Normal"/>
    <w:rsid w:val="00CA269B"/>
    <w:pPr>
      <w:spacing w:before="240" w:after="0" w:line="240" w:lineRule="auto"/>
    </w:pPr>
    <w:rPr>
      <w:rFonts w:ascii="Tahoma" w:eastAsia="Times New Roman" w:hAnsi="Tahoma" w:cs="Tahoma"/>
      <w:color w:val="E80005"/>
      <w:sz w:val="24"/>
      <w:szCs w:val="24"/>
    </w:rPr>
  </w:style>
  <w:style w:type="paragraph" w:customStyle="1" w:styleId="trigger">
    <w:name w:val="trigger"/>
    <w:basedOn w:val="Normal"/>
    <w:rsid w:val="00CA269B"/>
    <w:pPr>
      <w:spacing w:before="240"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anch">
    <w:name w:val="branch"/>
    <w:basedOn w:val="Normal"/>
    <w:rsid w:val="00CA269B"/>
    <w:pPr>
      <w:spacing w:before="240" w:after="0" w:line="240" w:lineRule="auto"/>
      <w:ind w:left="240"/>
      <w:jc w:val="righ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rint">
    <w:name w:val="print"/>
    <w:basedOn w:val="Normal"/>
    <w:rsid w:val="00CA269B"/>
    <w:pPr>
      <w:spacing w:before="240" w:after="0" w:line="576" w:lineRule="atLeast"/>
      <w:jc w:val="both"/>
    </w:pPr>
    <w:rPr>
      <w:rFonts w:ascii="Times New Roman" w:eastAsia="Times New Roman" w:hAnsi="Times New Roman" w:cs="B Zar"/>
      <w:sz w:val="27"/>
      <w:szCs w:val="27"/>
    </w:rPr>
  </w:style>
  <w:style w:type="paragraph" w:customStyle="1" w:styleId="printitem">
    <w:name w:val="printitem"/>
    <w:basedOn w:val="Normal"/>
    <w:rsid w:val="00CA269B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ert">
    <w:name w:val="alert"/>
    <w:basedOn w:val="Normal"/>
    <w:rsid w:val="00CA269B"/>
    <w:pPr>
      <w:spacing w:before="240" w:after="0" w:line="240" w:lineRule="auto"/>
    </w:pPr>
    <w:rPr>
      <w:rFonts w:ascii="Traditional Arabic" w:eastAsia="Times New Roman" w:hAnsi="Traditional Arabic" w:cs="Traditional Arabic"/>
      <w:color w:val="FF0000"/>
      <w:sz w:val="40"/>
      <w:szCs w:val="40"/>
    </w:rPr>
  </w:style>
  <w:style w:type="paragraph" w:customStyle="1" w:styleId="btnclass">
    <w:name w:val="btn_class"/>
    <w:basedOn w:val="Normal"/>
    <w:rsid w:val="00CA269B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titleguest">
    <w:name w:val="title_guest"/>
    <w:basedOn w:val="Normal"/>
    <w:rsid w:val="00CA269B"/>
    <w:pPr>
      <w:spacing w:before="240" w:after="0" w:line="240" w:lineRule="auto"/>
    </w:pPr>
    <w:rPr>
      <w:rFonts w:ascii="Traditional Arabic" w:eastAsia="Times New Roman" w:hAnsi="Traditional Arabic" w:cs="Traditional Arabic"/>
      <w:sz w:val="45"/>
      <w:szCs w:val="45"/>
    </w:rPr>
  </w:style>
  <w:style w:type="paragraph" w:customStyle="1" w:styleId="titletable">
    <w:name w:val="title_table"/>
    <w:basedOn w:val="Normal"/>
    <w:rsid w:val="00CA269B"/>
    <w:pPr>
      <w:spacing w:before="240" w:after="0" w:line="240" w:lineRule="auto"/>
    </w:pPr>
    <w:rPr>
      <w:rFonts w:ascii="Traditional Arabic" w:eastAsia="Times New Roman" w:hAnsi="Traditional Arabic" w:cs="Traditional Arabic"/>
      <w:b/>
      <w:bCs/>
      <w:sz w:val="30"/>
      <w:szCs w:val="30"/>
    </w:rPr>
  </w:style>
  <w:style w:type="paragraph" w:customStyle="1" w:styleId="sttextboxfa">
    <w:name w:val="st_textbox_fa"/>
    <w:basedOn w:val="Normal"/>
    <w:rsid w:val="00CA269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5F5F5"/>
      <w:spacing w:before="240"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rowstu0">
    <w:name w:val="rowstu0"/>
    <w:basedOn w:val="Normal"/>
    <w:rsid w:val="00CA269B"/>
    <w:pPr>
      <w:shd w:val="clear" w:color="auto" w:fill="CDE6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stu1">
    <w:name w:val="rowstu1"/>
    <w:basedOn w:val="Normal"/>
    <w:rsid w:val="00CA269B"/>
    <w:pPr>
      <w:shd w:val="clear" w:color="auto" w:fill="66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main">
    <w:name w:val="bgmain"/>
    <w:basedOn w:val="Normal"/>
    <w:rsid w:val="00CA269B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footer">
    <w:name w:val="bgfooter"/>
    <w:basedOn w:val="Normal"/>
    <w:rsid w:val="00CA269B"/>
    <w:pPr>
      <w:shd w:val="clear" w:color="auto" w:fill="2846AC"/>
      <w:spacing w:before="240" w:after="0" w:line="240" w:lineRule="auto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bgselect">
    <w:name w:val="bgselect"/>
    <w:basedOn w:val="Normal"/>
    <w:rsid w:val="00CA269B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login">
    <w:name w:val="bglogin"/>
    <w:basedOn w:val="Normal"/>
    <w:rsid w:val="00CA269B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over">
    <w:name w:val="bgover"/>
    <w:basedOn w:val="Normal"/>
    <w:rsid w:val="00CA269B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uttonset">
    <w:name w:val="buttonset"/>
    <w:basedOn w:val="Normal"/>
    <w:rsid w:val="00CA269B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headeroftable">
    <w:name w:val="headeroftable"/>
    <w:basedOn w:val="Normal"/>
    <w:rsid w:val="00CA269B"/>
    <w:pPr>
      <w:shd w:val="clear" w:color="auto" w:fill="7087DD"/>
      <w:spacing w:before="240" w:after="0" w:line="240" w:lineRule="auto"/>
    </w:pPr>
    <w:rPr>
      <w:rFonts w:ascii="Tahoma" w:eastAsia="Times New Roman" w:hAnsi="Tahoma" w:cs="Tahoma"/>
      <w:color w:val="FFFFFF"/>
      <w:sz w:val="20"/>
      <w:szCs w:val="20"/>
    </w:rPr>
  </w:style>
  <w:style w:type="paragraph" w:customStyle="1" w:styleId="footeroftable">
    <w:name w:val="footeroftable"/>
    <w:basedOn w:val="Normal"/>
    <w:rsid w:val="00CA269B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row">
    <w:name w:val="evenrow"/>
    <w:basedOn w:val="Normal"/>
    <w:rsid w:val="00CA269B"/>
    <w:pPr>
      <w:shd w:val="clear" w:color="auto" w:fill="EFEFE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row">
    <w:name w:val="oddrow"/>
    <w:basedOn w:val="Normal"/>
    <w:rsid w:val="00CA269B"/>
    <w:pPr>
      <w:shd w:val="clear" w:color="auto" w:fill="FF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table">
    <w:name w:val="formtable"/>
    <w:basedOn w:val="Normal"/>
    <w:rsid w:val="00CA269B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isttable">
    <w:name w:val="listtable"/>
    <w:basedOn w:val="Normal"/>
    <w:rsid w:val="00CA269B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f">
    <w:name w:val="fff"/>
    <w:basedOn w:val="DefaultParagraphFont"/>
    <w:rsid w:val="00CA269B"/>
    <w:rPr>
      <w:color w:val="FF00FF"/>
    </w:rPr>
  </w:style>
  <w:style w:type="paragraph" w:customStyle="1" w:styleId="video1">
    <w:name w:val="video1"/>
    <w:basedOn w:val="Normal"/>
    <w:rsid w:val="00CA269B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1">
    <w:name w:val="bigmargin1"/>
    <w:basedOn w:val="Normal"/>
    <w:rsid w:val="00CA269B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khere">
    <w:name w:val="breakhere"/>
    <w:basedOn w:val="Normal"/>
    <w:rsid w:val="00CA269B"/>
    <w:pPr>
      <w:pageBreakBefore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2">
    <w:name w:val="video2"/>
    <w:basedOn w:val="Normal"/>
    <w:rsid w:val="00CA269B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2">
    <w:name w:val="bigmargin2"/>
    <w:basedOn w:val="Normal"/>
    <w:rsid w:val="00CA269B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3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66</Pages>
  <Words>25734</Words>
  <Characters>146689</Characters>
  <Application>Microsoft Office Word</Application>
  <DocSecurity>0</DocSecurity>
  <Lines>1222</Lines>
  <Paragraphs>344</Paragraphs>
  <ScaleCrop>false</ScaleCrop>
  <Company/>
  <LinksUpToDate>false</LinksUpToDate>
  <CharactersWithSpaces>172079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amoozesh</cp:lastModifiedBy>
  <cp:revision>1</cp:revision>
  <dcterms:created xsi:type="dcterms:W3CDTF">2018-09-16T03:24:00Z</dcterms:created>
  <dcterms:modified xsi:type="dcterms:W3CDTF">2018-09-16T03:26:00Z</dcterms:modified>
</cp:coreProperties>
</file>