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6"/>
        <w:gridCol w:w="488"/>
        <w:gridCol w:w="1506"/>
        <w:gridCol w:w="493"/>
        <w:gridCol w:w="722"/>
        <w:gridCol w:w="716"/>
        <w:gridCol w:w="1732"/>
        <w:gridCol w:w="1171"/>
        <w:gridCol w:w="4690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سيدمجيد اتحادي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سيدمجيد اتحادي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92"/>
        <w:gridCol w:w="488"/>
        <w:gridCol w:w="1531"/>
        <w:gridCol w:w="493"/>
        <w:gridCol w:w="731"/>
        <w:gridCol w:w="716"/>
        <w:gridCol w:w="1767"/>
        <w:gridCol w:w="1018"/>
        <w:gridCol w:w="4767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سيستم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سيستم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شبكه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شبكه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5"/>
        <w:gridCol w:w="488"/>
        <w:gridCol w:w="1731"/>
        <w:gridCol w:w="493"/>
        <w:gridCol w:w="720"/>
        <w:gridCol w:w="716"/>
        <w:gridCol w:w="1723"/>
        <w:gridCol w:w="1056"/>
        <w:gridCol w:w="4592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الكترونيكي (كامپيوتر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الكترونيكي (كامپيوتر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فائزه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 فرخي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 فرخي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مهناز اسلمي نژاد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3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3"/>
        <w:gridCol w:w="488"/>
        <w:gridCol w:w="1721"/>
        <w:gridCol w:w="493"/>
        <w:gridCol w:w="717"/>
        <w:gridCol w:w="716"/>
        <w:gridCol w:w="1712"/>
        <w:gridCol w:w="1127"/>
        <w:gridCol w:w="4546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مريم فرخي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ژيلا عظيم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امين احمدي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ژيلا عظيم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امين احمدي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سياوشي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4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2"/>
        <w:gridCol w:w="488"/>
        <w:gridCol w:w="1961"/>
        <w:gridCol w:w="493"/>
        <w:gridCol w:w="699"/>
        <w:gridCol w:w="716"/>
        <w:gridCol w:w="1641"/>
        <w:gridCol w:w="1146"/>
        <w:gridCol w:w="4388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سياوشي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سياوشي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سياوشي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محسن سياوشي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امين احمدي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7(هر هفته به مدت 180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5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lastRenderedPageBreak/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62"/>
        <w:gridCol w:w="488"/>
        <w:gridCol w:w="2273"/>
        <w:gridCol w:w="493"/>
        <w:gridCol w:w="684"/>
        <w:gridCol w:w="716"/>
        <w:gridCol w:w="1580"/>
        <w:gridCol w:w="1094"/>
        <w:gridCol w:w="4214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معماري كامپيوتر(ناپيوسته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امين احمدي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180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مهندسي نرم ا 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شيده نثاري اشك زري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شيده نثاري اشك زري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آزمايشگاه نرم افزارهاي گرافيكي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نعمتي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آمارواحتمال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آمارواحتمالات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بهاره قنبري طرقبه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آمارواحتمالات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راحله حسن ابادي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آمارواحتمالات(ناپيوسته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6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2"/>
        <w:gridCol w:w="488"/>
        <w:gridCol w:w="1326"/>
        <w:gridCol w:w="493"/>
        <w:gridCol w:w="715"/>
        <w:gridCol w:w="716"/>
        <w:gridCol w:w="1705"/>
        <w:gridCol w:w="1392"/>
        <w:gridCol w:w="4686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رباتيكز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رباتيكز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سرپرستي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طراحي 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طراحي كامپايلر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اصول طراحي كامپايلر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714206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امنيت و اعتماد سخت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ايجاد بانك هاي اطلاعاتي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8(هر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کلاس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 xml:space="preserve">صفحه 7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5"/>
        <w:gridCol w:w="488"/>
        <w:gridCol w:w="1455"/>
        <w:gridCol w:w="493"/>
        <w:gridCol w:w="719"/>
        <w:gridCol w:w="716"/>
        <w:gridCol w:w="1720"/>
        <w:gridCol w:w="1140"/>
        <w:gridCol w:w="4787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سازي پيشرفته2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مجيد باقري دانشور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سازي سيستم (نا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سازي سيستم (نا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کلاس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15(هر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دستگاه هاي سيار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مبتني بروب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8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0"/>
        <w:gridCol w:w="488"/>
        <w:gridCol w:w="1622"/>
        <w:gridCol w:w="493"/>
        <w:gridCol w:w="711"/>
        <w:gridCol w:w="716"/>
        <w:gridCol w:w="1689"/>
        <w:gridCol w:w="1163"/>
        <w:gridCol w:w="4642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همروند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برنامه نويسي همروند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کلاس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بينايي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پايان نامه كارشناسي ارشد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پايان نامه كارشناسي ارشد(ناتمام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سيد رضا آقايي ميبدي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11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پايگاه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سه شنبه ساعت 10(هفته در میان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714203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پروتكل هاي امنيتي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مسعود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9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94"/>
        <w:gridCol w:w="488"/>
        <w:gridCol w:w="1560"/>
        <w:gridCol w:w="493"/>
        <w:gridCol w:w="734"/>
        <w:gridCol w:w="716"/>
        <w:gridCol w:w="1779"/>
        <w:gridCol w:w="773"/>
        <w:gridCol w:w="4967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6(هر هفته به مدت 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 (ناپيوسته 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پروژه(رايانش امن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پروژه(فناوري اطلاعات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پروژه(مهندسي معماري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پروژه(مهندسي نرم افزار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پنهان سازي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10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75"/>
        <w:gridCol w:w="488"/>
        <w:gridCol w:w="1611"/>
        <w:gridCol w:w="493"/>
        <w:gridCol w:w="705"/>
        <w:gridCol w:w="716"/>
        <w:gridCol w:w="1663"/>
        <w:gridCol w:w="1367"/>
        <w:gridCol w:w="4485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تجارت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تحليل وطراحي 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تحليل هاو سيستم هاي داده هاي حجيم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714201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توسعه امن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جبرخطي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جبرخطي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فريد امينيان مدرس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ذخيره وبازيابي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افقهي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11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74"/>
        <w:gridCol w:w="488"/>
        <w:gridCol w:w="1900"/>
        <w:gridCol w:w="493"/>
        <w:gridCol w:w="702"/>
        <w:gridCol w:w="716"/>
        <w:gridCol w:w="1652"/>
        <w:gridCol w:w="1059"/>
        <w:gridCol w:w="4519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11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گسسته (نا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 مهندسي(ناپيوسته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حسين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13(هر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رامين زارعي سبزوار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8(هفته در میان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12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9"/>
        <w:gridCol w:w="488"/>
        <w:gridCol w:w="1462"/>
        <w:gridCol w:w="493"/>
        <w:gridCol w:w="709"/>
        <w:gridCol w:w="716"/>
        <w:gridCol w:w="1682"/>
        <w:gridCol w:w="1229"/>
        <w:gridCol w:w="4746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ريزپردازنده وزبان 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سميه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سميه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سمانه سادات موسوي 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17(هر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تخصصي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سميه اسلامي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ماشين وا سمبلي 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13(هر هفته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8 به مدت 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13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2"/>
        <w:gridCol w:w="488"/>
        <w:gridCol w:w="1511"/>
        <w:gridCol w:w="493"/>
        <w:gridCol w:w="715"/>
        <w:gridCol w:w="716"/>
        <w:gridCol w:w="1704"/>
        <w:gridCol w:w="1211"/>
        <w:gridCol w:w="4683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زبان ماشين واسمبلي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180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15(هر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سوم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ها(جبراني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ساختمان داده هاوالگوريتم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سخت افزاركامپيوتر2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شيرين السادات اعلمي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15(هر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180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سيستم هاي چندرسانه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14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87"/>
        <w:gridCol w:w="488"/>
        <w:gridCol w:w="1489"/>
        <w:gridCol w:w="493"/>
        <w:gridCol w:w="724"/>
        <w:gridCol w:w="716"/>
        <w:gridCol w:w="1738"/>
        <w:gridCol w:w="1130"/>
        <w:gridCol w:w="4739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سيستم هاي عامل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سيستم هاي عامل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413056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سيستم هاي كنترل خطي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بهنام بانگيان تبريزي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شبكه هاي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فرناد آهنگري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شبكه هاي كامپيوتري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15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0"/>
        <w:gridCol w:w="488"/>
        <w:gridCol w:w="1386"/>
        <w:gridCol w:w="493"/>
        <w:gridCol w:w="712"/>
        <w:gridCol w:w="716"/>
        <w:gridCol w:w="1692"/>
        <w:gridCol w:w="1350"/>
        <w:gridCol w:w="4686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شبكه هاي محلي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شناسايي الگو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120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شيوه ارائه مطالب علمي وفني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حميدزاده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شيوه ارائه مطالب علمي وفني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هشتم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شيوه ارائه نوشتاري وگفتاري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الگوريتم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الگوريتم ها 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 xml:space="preserve">صفحه 16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4"/>
        <w:gridCol w:w="488"/>
        <w:gridCol w:w="1623"/>
        <w:gridCol w:w="493"/>
        <w:gridCol w:w="705"/>
        <w:gridCol w:w="716"/>
        <w:gridCol w:w="1663"/>
        <w:gridCol w:w="1333"/>
        <w:gridCol w:w="4509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زبان هاي 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سيستم هاي ديجيتال وبرنامه پذير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صفحات وب 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صفحات وب 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صفحات وب 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جنتي فرد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طراحي كامپيوتري سيستم هاي ديجيتال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 (ناپيوسته 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17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8"/>
        <w:gridCol w:w="488"/>
        <w:gridCol w:w="1927"/>
        <w:gridCol w:w="493"/>
        <w:gridCol w:w="708"/>
        <w:gridCol w:w="716"/>
        <w:gridCol w:w="1676"/>
        <w:gridCol w:w="912"/>
        <w:gridCol w:w="4606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كارآموزي(فناوري اطلاعات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رايانش امن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معماري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كارآموزي(مهندسي نرم افزار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ساعت 6(هر هفته به مدت 120 دقیقه در کلاس 0) شروع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كارافريني وپروژه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مرتضي افسري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17(هفته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17(هر هفته به مدت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180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كاراموزي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-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6(هر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اشكان رضازاده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وحيده منعمي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 xml:space="preserve">صفحه 18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8"/>
        <w:gridCol w:w="488"/>
        <w:gridCol w:w="1717"/>
        <w:gridCol w:w="493"/>
        <w:gridCol w:w="710"/>
        <w:gridCol w:w="716"/>
        <w:gridCol w:w="1684"/>
        <w:gridCol w:w="1283"/>
        <w:gridCol w:w="4435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سمانه رحيمي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 1397 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الناز محرابي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وارسته حاجي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الناز محرابي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شروع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برنامه نويسي متلب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محمدهادي قومنجاني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13(هر هفته به مدت 180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شبكه هاي محلي كامپيوتري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شيرين اسدالهي خيبري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17(هر هفته به مدت 180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وحيده منعمي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وحيده منعمي زاده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lastRenderedPageBreak/>
        <w:t xml:space="preserve">صفحه 19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5"/>
        <w:gridCol w:w="488"/>
        <w:gridCol w:w="1793"/>
        <w:gridCol w:w="493"/>
        <w:gridCol w:w="706"/>
        <w:gridCol w:w="716"/>
        <w:gridCol w:w="1669"/>
        <w:gridCol w:w="1076"/>
        <w:gridCol w:w="4588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كارگاه 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شادي ميرزايي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نامعلوم ساعت 6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گرا فيك كامپيوتري (1)(ناپيوسته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713217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گفتارپردازي رقمي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مباحث ويژه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مسعود خسروي فارمد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120 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8 به مدت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مباحث ويژه (نظريه زبانها و ماشين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17(هر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مباحث ويژه (نظريه زبانها و ماشين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17(هر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مباحث ويژه دربرق(برنامه نويسي اندرويد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الكترونيك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مينا عاشوري اشكلك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سیزدهم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20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77"/>
        <w:gridCol w:w="488"/>
        <w:gridCol w:w="1682"/>
        <w:gridCol w:w="493"/>
        <w:gridCol w:w="708"/>
        <w:gridCol w:w="716"/>
        <w:gridCol w:w="1675"/>
        <w:gridCol w:w="1163"/>
        <w:gridCol w:w="4601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بينايي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13(هفته در میان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بينايي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13(هر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13(هفته در میان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احمد شكراني بايگي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سه شنبه ساعت 10(هفته در میان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كامپيوتروبرنامه نويسي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11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مباني وكاربردهاي هوش مصنوعي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312030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محيط هاي چندرسانه اي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فاطمه وفائي شعرباف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كارداني 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7(هر هفته به مدت 180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اول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کلاس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lastRenderedPageBreak/>
              <w:t>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مدارهاي 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نسيم روانشاد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21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71"/>
        <w:gridCol w:w="488"/>
        <w:gridCol w:w="1995"/>
        <w:gridCol w:w="493"/>
        <w:gridCol w:w="697"/>
        <w:gridCol w:w="716"/>
        <w:gridCol w:w="1634"/>
        <w:gridCol w:w="1092"/>
        <w:gridCol w:w="4417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مدارهاي الكتريكي والكترونيكي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عباس لاكي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8(هفته در میان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مدارهاي منطقي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فرزان خطيب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11 به مدت 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مديريت پايگاه دانش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دوازدهم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مديريت پروژه هاي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مهناز زارع رشكوئيه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15(هفته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معادلات ديفرانسيل(ناپيوسته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حسين محمديان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پنجشنبه ساعت 10(هر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22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871"/>
        <w:gridCol w:w="488"/>
        <w:gridCol w:w="1731"/>
        <w:gridCol w:w="493"/>
        <w:gridCol w:w="698"/>
        <w:gridCol w:w="716"/>
        <w:gridCol w:w="1637"/>
        <w:gridCol w:w="1317"/>
        <w:gridCol w:w="4453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lastRenderedPageBreak/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امير باوفاي طوسي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10(هر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8(هر هفته به مدت 120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معماري كامپيوتر(ناپيوسته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محمدرضا ابراهيمي پور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چهارم ساعت 11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مهندسي نرم افزار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مدت 120 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11 به مدت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همه دوره ها (ورودی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مهندسي نرم افزار1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15(هر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مهندسي نرم افزار2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8(هفته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دهم ساعت 8 به مدت 0 دقیقه در کلاس 0 به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5D70AC">
        <w:rPr>
          <w:rFonts w:ascii="Tahoma" w:eastAsia="Times New Roman" w:hAnsi="Tahoma" w:cs="Tahoma"/>
          <w:color w:val="000000"/>
          <w:sz w:val="18"/>
          <w:szCs w:val="18"/>
          <w:rtl/>
        </w:rPr>
        <w:t xml:space="preserve">صفحه 23 </w:t>
      </w:r>
    </w:p>
    <w:p w:rsidR="005D70AC" w:rsidRPr="005D70AC" w:rsidRDefault="005D70AC" w:rsidP="005D70A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rtl/>
        </w:rPr>
      </w:pPr>
    </w:p>
    <w:p w:rsidR="005D70AC" w:rsidRPr="005D70AC" w:rsidRDefault="005D70AC" w:rsidP="005D70A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D70AC">
        <w:rPr>
          <w:rFonts w:ascii="Tahoma" w:eastAsia="Times New Roman" w:hAnsi="Tahoma" w:cs="Tahoma"/>
          <w:b/>
          <w:bCs/>
          <w:color w:val="408080"/>
          <w:sz w:val="20"/>
          <w:szCs w:val="20"/>
          <w:rtl/>
        </w:rPr>
        <w:t>لیست دروس ارائه شده دانشكده مهندسي كامپيوتر و فناوري اطلاعات در 2 - 1397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887"/>
        <w:gridCol w:w="488"/>
        <w:gridCol w:w="1540"/>
        <w:gridCol w:w="493"/>
        <w:gridCol w:w="723"/>
        <w:gridCol w:w="716"/>
        <w:gridCol w:w="1736"/>
        <w:gridCol w:w="1007"/>
        <w:gridCol w:w="4813"/>
      </w:tblGrid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توضیحات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نظريه زبان هاوماشين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نظريه زبانها و ماشينها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بهزاد بختياري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13(هر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13(هفته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زوج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هفتم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نهان سازي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بشرا رجائي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ارشد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10(هر هفته به مدت 120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8(هفته در میان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سوم ساعت 8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هوش مصنوعي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15(هر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هوش مصنوعي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 ناپيوسته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دوشنبه ساعت 10(هر هفته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17(هر هفته به مدت 120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دقیقه 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کلاس 0 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ورودی 1397 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هوش مصنوعي وسيستم هاي خبره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رضا شمسائي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چهارشنبه ساعت 8(هر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شنبه ساعت 10(هفته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ششم ساعت 11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 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D70AC" w:rsidRPr="005D70AC" w:rsidTr="005D70A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422072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يكپارچه سازي كاربردهاي سازماني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ندا خسروي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5D70AC" w:rsidRPr="005D70AC" w:rsidRDefault="005D70AC" w:rsidP="005D70A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شرح درس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گروه آموزشی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كامپيوتر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مقطع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كارشناسي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--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اول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سه شنبه ساعت 17(هر هفته به مدت 120 دقیقه در کلاس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0)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جلسه دوم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یکشنبه ساعت 17(هفته در میان به مدت 120 دقیقه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در کلاس 0) شروع فرد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امتحان روز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یازدهم ساعت 8 به مدت 0 دقیقه در کلاس 0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به تاریخ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rtl/>
              </w:rPr>
              <w:t>قابل انتخاب برای دانشجویان</w:t>
            </w:r>
            <w:r w:rsidRPr="005D70A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مرد و زن دوره همه دوره ها (ورودی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1397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و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ماقبل</w:t>
            </w:r>
            <w:r w:rsidRPr="005D70A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</w:tbl>
    <w:p w:rsidR="007E703C" w:rsidRPr="005D70AC" w:rsidRDefault="007E703C">
      <w:pPr>
        <w:rPr>
          <w:sz w:val="16"/>
          <w:szCs w:val="16"/>
        </w:rPr>
      </w:pPr>
    </w:p>
    <w:sectPr w:rsidR="007E703C" w:rsidRPr="005D70AC" w:rsidSect="005D70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AC"/>
    <w:rsid w:val="005D70AC"/>
    <w:rsid w:val="007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6A602D-DC3C-4C35-BBD7-25534035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7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0AC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5D70AC"/>
  </w:style>
  <w:style w:type="character" w:styleId="Hyperlink">
    <w:name w:val="Hyperlink"/>
    <w:basedOn w:val="DefaultParagraphFont"/>
    <w:uiPriority w:val="99"/>
    <w:semiHidden/>
    <w:unhideWhenUsed/>
    <w:rsid w:val="005D70A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5D70A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D70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5D70A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5D70A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5D70A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5D70A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5D70A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5D70A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5D70A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5D70A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5D70A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5D70A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5D70AC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5D70A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5D70A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5D70A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5D70AC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5D70A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5D70AC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5D70AC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5D70A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5D70A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5D70A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5D70A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5D70A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5D70A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5D70A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5D70A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5D70A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5D70A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5D70A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5D70A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5D70A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5D70A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5D70A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5D70AC"/>
    <w:rPr>
      <w:color w:val="FF00FF"/>
    </w:rPr>
  </w:style>
  <w:style w:type="paragraph" w:customStyle="1" w:styleId="video1">
    <w:name w:val="video1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5D70A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5D70AC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5D70A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5D70A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12119</Words>
  <Characters>69080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</cp:revision>
  <dcterms:created xsi:type="dcterms:W3CDTF">2019-02-06T09:11:00Z</dcterms:created>
  <dcterms:modified xsi:type="dcterms:W3CDTF">2019-02-06T09:13:00Z</dcterms:modified>
</cp:coreProperties>
</file>